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AF58D" w14:textId="2CD6882F" w:rsidR="00B862FA" w:rsidRDefault="00734555" w:rsidP="00B862FA">
      <w:pPr>
        <w:jc w:val="center"/>
        <w:rPr>
          <w:b/>
          <w:sz w:val="24"/>
          <w:szCs w:val="24"/>
          <w:lang w:eastAsia="ar-SA"/>
        </w:rPr>
      </w:pPr>
      <w:bookmarkStart w:id="0" w:name="_GoBack"/>
      <w:bookmarkEnd w:id="0"/>
      <w:r w:rsidRPr="00734555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9ED4EEB" wp14:editId="497C8BB3">
            <wp:simplePos x="0" y="0"/>
            <wp:positionH relativeFrom="margin">
              <wp:posOffset>3035935</wp:posOffset>
            </wp:positionH>
            <wp:positionV relativeFrom="paragraph">
              <wp:posOffset>280035</wp:posOffset>
            </wp:positionV>
            <wp:extent cx="485140" cy="762635"/>
            <wp:effectExtent l="0" t="0" r="0" b="0"/>
            <wp:wrapSquare wrapText="right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762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2FA">
        <w:rPr>
          <w:b/>
          <w:sz w:val="24"/>
          <w:szCs w:val="24"/>
        </w:rPr>
        <w:tab/>
      </w:r>
      <w:r w:rsidR="00B862FA" w:rsidRPr="00734555">
        <w:rPr>
          <w:b/>
          <w:sz w:val="24"/>
          <w:szCs w:val="24"/>
          <w:lang w:eastAsia="ar-SA"/>
        </w:rPr>
        <w:t>ASOCIACE ŠKOLNÍCH SPORTOVNÍCH KLUBŮ ČESKÉ REPUBLIKY</w:t>
      </w:r>
    </w:p>
    <w:p w14:paraId="63CCC6C8" w14:textId="326AA8C3" w:rsidR="00734555" w:rsidRPr="00734555" w:rsidRDefault="00734555" w:rsidP="00B862FA">
      <w:pPr>
        <w:jc w:val="center"/>
        <w:rPr>
          <w:b/>
          <w:sz w:val="24"/>
          <w:szCs w:val="24"/>
          <w:lang w:eastAsia="ar-SA"/>
        </w:rPr>
      </w:pPr>
    </w:p>
    <w:p w14:paraId="1A6AF1B9" w14:textId="3D334E1D" w:rsidR="00B862FA" w:rsidRDefault="008635DB" w:rsidP="00B862FA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Cs/>
          <w:i/>
          <w:color w:val="0000FF"/>
          <w:sz w:val="24"/>
          <w:szCs w:val="24"/>
          <w:lang w:eastAsia="ar-SA"/>
        </w:rPr>
      </w:pPr>
      <w:r w:rsidRPr="00734555">
        <w:rPr>
          <w:rFonts w:ascii="Comic Sans MS" w:hAnsi="Comic Sans MS"/>
          <w:bCs/>
          <w:i/>
          <w:noProof/>
          <w:color w:val="0000FF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FB6CE54" wp14:editId="0294131B">
            <wp:simplePos x="0" y="0"/>
            <wp:positionH relativeFrom="column">
              <wp:posOffset>523875</wp:posOffset>
            </wp:positionH>
            <wp:positionV relativeFrom="paragraph">
              <wp:posOffset>320675</wp:posOffset>
            </wp:positionV>
            <wp:extent cx="701675" cy="483870"/>
            <wp:effectExtent l="0" t="0" r="3175" b="0"/>
            <wp:wrapTight wrapText="bothSides">
              <wp:wrapPolygon edited="0">
                <wp:start x="0" y="0"/>
                <wp:lineTo x="0" y="20409"/>
                <wp:lineTo x="21111" y="20409"/>
                <wp:lineTo x="21111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48CBA" w14:textId="40D8FC1C" w:rsidR="00734555" w:rsidRPr="00734555" w:rsidRDefault="00BF1964" w:rsidP="00B862FA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Cs/>
          <w:i/>
          <w:color w:val="0000FF"/>
          <w:sz w:val="24"/>
          <w:szCs w:val="24"/>
          <w:lang w:eastAsia="ar-SA"/>
        </w:rPr>
      </w:pPr>
      <w:r>
        <w:rPr>
          <w:rFonts w:ascii="Comic Sans MS" w:hAnsi="Comic Sans MS"/>
          <w:b/>
          <w:bCs/>
          <w:i/>
          <w:noProof/>
          <w:color w:val="0000FF"/>
          <w:sz w:val="24"/>
          <w:szCs w:val="24"/>
          <w:u w:val="single"/>
        </w:rPr>
        <w:object w:dxaOrig="1440" w:dyaOrig="1440" w14:anchorId="1EB84E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5.85pt;margin-top:1.7pt;width:96.4pt;height:31.75pt;z-index:251659264;mso-position-horizontal-relative:text;mso-position-vertical-relative:text">
            <v:imagedata r:id="rId13" o:title=""/>
            <w10:wrap type="topAndBottom"/>
          </v:shape>
          <o:OLEObject Type="Embed" ProgID="Word.Document.8" ShapeID="_x0000_s1026" DrawAspect="Content" ObjectID="_1780406954" r:id="rId14">
            <o:FieldCodes>\s</o:FieldCodes>
          </o:OLEObject>
        </w:object>
      </w:r>
    </w:p>
    <w:p w14:paraId="7DE73085" w14:textId="012E62F1" w:rsidR="00B862FA" w:rsidRPr="00655B9D" w:rsidRDefault="00B862FA" w:rsidP="00B862FA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Cs/>
          <w:i/>
          <w:color w:val="0000FF"/>
          <w:sz w:val="28"/>
          <w:szCs w:val="28"/>
          <w:lang w:eastAsia="ar-SA"/>
        </w:rPr>
      </w:pPr>
      <w:r w:rsidRPr="00655B9D">
        <w:rPr>
          <w:rFonts w:ascii="Comic Sans MS" w:hAnsi="Comic Sans MS"/>
          <w:bCs/>
          <w:i/>
          <w:color w:val="0000FF"/>
          <w:sz w:val="28"/>
          <w:szCs w:val="28"/>
          <w:lang w:eastAsia="ar-SA"/>
        </w:rPr>
        <w:t xml:space="preserve"> Volejbal</w:t>
      </w:r>
    </w:p>
    <w:p w14:paraId="293D6BEF" w14:textId="3D214114" w:rsidR="00B862FA" w:rsidRPr="00655B9D" w:rsidRDefault="00B862FA" w:rsidP="00B862FA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="Comic Sans MS" w:hAnsi="Comic Sans MS"/>
          <w:b/>
          <w:bCs/>
          <w:color w:val="FF0000"/>
          <w:sz w:val="28"/>
          <w:szCs w:val="28"/>
          <w:lang w:eastAsia="ar-SA"/>
        </w:rPr>
      </w:pPr>
      <w:r w:rsidRPr="00655B9D">
        <w:rPr>
          <w:rFonts w:ascii="Comic Sans MS" w:hAnsi="Comic Sans MS"/>
          <w:bCs/>
          <w:i/>
          <w:color w:val="0000FF"/>
          <w:sz w:val="28"/>
          <w:szCs w:val="28"/>
          <w:lang w:eastAsia="ar-SA"/>
        </w:rPr>
        <w:t>středních škol smíšených družstev chlapců a dívek 3 + 3</w:t>
      </w:r>
      <w:r w:rsidRPr="00655B9D">
        <w:rPr>
          <w:rFonts w:ascii="Comic Sans MS" w:hAnsi="Comic Sans MS"/>
          <w:b/>
          <w:bCs/>
          <w:i/>
          <w:color w:val="0000FF"/>
          <w:sz w:val="28"/>
          <w:szCs w:val="28"/>
          <w:u w:val="single"/>
          <w:lang w:eastAsia="ar-SA"/>
        </w:rPr>
        <w:br/>
      </w:r>
      <w:r w:rsidR="003D284D">
        <w:rPr>
          <w:rFonts w:ascii="Comic Sans MS" w:hAnsi="Comic Sans MS"/>
          <w:b/>
          <w:bCs/>
          <w:color w:val="FF0000"/>
          <w:sz w:val="28"/>
          <w:szCs w:val="28"/>
          <w:lang w:eastAsia="ar-SA"/>
        </w:rPr>
        <w:t>9</w:t>
      </w:r>
      <w:r w:rsidRPr="00655B9D">
        <w:rPr>
          <w:rFonts w:ascii="Comic Sans MS" w:hAnsi="Comic Sans MS"/>
          <w:b/>
          <w:bCs/>
          <w:color w:val="FF0000"/>
          <w:sz w:val="28"/>
          <w:szCs w:val="28"/>
          <w:lang w:eastAsia="ar-SA"/>
        </w:rPr>
        <w:t>. ročník</w:t>
      </w:r>
    </w:p>
    <w:p w14:paraId="5F536422" w14:textId="25752622" w:rsidR="00734555" w:rsidRPr="00655B9D" w:rsidRDefault="00734555" w:rsidP="00B862FA">
      <w:pPr>
        <w:suppressAutoHyphens/>
        <w:jc w:val="center"/>
        <w:rPr>
          <w:sz w:val="32"/>
          <w:szCs w:val="32"/>
          <w:lang w:eastAsia="ar-SA"/>
        </w:rPr>
      </w:pPr>
    </w:p>
    <w:p w14:paraId="13AADBA7" w14:textId="4924001F" w:rsidR="00B862FA" w:rsidRPr="00655B9D" w:rsidRDefault="00734555" w:rsidP="00655B9D">
      <w:pPr>
        <w:suppressAutoHyphens/>
        <w:jc w:val="center"/>
        <w:rPr>
          <w:rFonts w:ascii="Comic Sans MS" w:hAnsi="Comic Sans MS"/>
          <w:b/>
          <w:i/>
          <w:color w:val="FF0000"/>
          <w:sz w:val="32"/>
          <w:szCs w:val="32"/>
          <w:lang w:eastAsia="ar-SA"/>
        </w:rPr>
      </w:pPr>
      <w:r w:rsidRPr="00655B9D">
        <w:rPr>
          <w:b/>
          <w:sz w:val="32"/>
          <w:szCs w:val="32"/>
          <w:lang w:eastAsia="ar-SA"/>
        </w:rPr>
        <w:t>Výsledky</w:t>
      </w:r>
    </w:p>
    <w:p w14:paraId="561AA72C" w14:textId="77777777" w:rsidR="00EF6609" w:rsidRPr="00655B9D" w:rsidRDefault="00EF6609" w:rsidP="00EF6609">
      <w:pPr>
        <w:rPr>
          <w:rFonts w:ascii="Arial" w:hAnsi="Arial" w:cs="Arial"/>
          <w:b/>
          <w:sz w:val="24"/>
          <w:szCs w:val="24"/>
        </w:rPr>
      </w:pPr>
    </w:p>
    <w:p w14:paraId="578C20B8" w14:textId="35BF312F" w:rsidR="00EF6609" w:rsidRPr="00655B9D" w:rsidRDefault="00734555" w:rsidP="006B1DBC">
      <w:pPr>
        <w:ind w:left="2205" w:hanging="2205"/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Pořadatel:</w:t>
      </w:r>
      <w:r w:rsidRPr="00655B9D">
        <w:rPr>
          <w:rFonts w:ascii="Arial" w:hAnsi="Arial" w:cs="Arial"/>
          <w:b/>
          <w:sz w:val="24"/>
          <w:szCs w:val="24"/>
        </w:rPr>
        <w:tab/>
      </w:r>
      <w:r w:rsidR="00EF6609" w:rsidRPr="00655B9D">
        <w:rPr>
          <w:rFonts w:ascii="Arial" w:hAnsi="Arial" w:cs="Arial"/>
          <w:b/>
          <w:sz w:val="24"/>
          <w:szCs w:val="24"/>
        </w:rPr>
        <w:t>Střední průmyslová škola Frýdek-Místek</w:t>
      </w:r>
      <w:r w:rsidR="00252431" w:rsidRPr="00655B9D">
        <w:rPr>
          <w:rFonts w:ascii="Arial" w:hAnsi="Arial" w:cs="Arial"/>
          <w:b/>
          <w:sz w:val="24"/>
          <w:szCs w:val="24"/>
        </w:rPr>
        <w:t>, Obchodní a</w:t>
      </w:r>
      <w:r w:rsidRPr="00655B9D">
        <w:rPr>
          <w:rFonts w:ascii="Arial" w:hAnsi="Arial" w:cs="Arial"/>
          <w:b/>
          <w:sz w:val="24"/>
          <w:szCs w:val="24"/>
        </w:rPr>
        <w:t xml:space="preserve">kademie </w:t>
      </w:r>
      <w:r w:rsidR="00B862FA" w:rsidRPr="00655B9D">
        <w:rPr>
          <w:rFonts w:ascii="Arial" w:hAnsi="Arial" w:cs="Arial"/>
          <w:b/>
          <w:sz w:val="24"/>
          <w:szCs w:val="24"/>
        </w:rPr>
        <w:t>a Jazyková</w:t>
      </w:r>
      <w:r w:rsidR="00D52672" w:rsidRPr="00655B9D">
        <w:rPr>
          <w:rFonts w:ascii="Arial" w:hAnsi="Arial" w:cs="Arial"/>
          <w:b/>
          <w:sz w:val="24"/>
          <w:szCs w:val="24"/>
        </w:rPr>
        <w:t xml:space="preserve"> </w:t>
      </w:r>
      <w:r w:rsidR="0031374A" w:rsidRPr="00655B9D">
        <w:rPr>
          <w:rFonts w:ascii="Arial" w:hAnsi="Arial" w:cs="Arial"/>
          <w:b/>
          <w:sz w:val="24"/>
          <w:szCs w:val="24"/>
        </w:rPr>
        <w:t>škola, Frýdek-Místek</w:t>
      </w:r>
    </w:p>
    <w:p w14:paraId="38EFBFA4" w14:textId="77777777" w:rsidR="00734555" w:rsidRPr="00655B9D" w:rsidRDefault="00734555" w:rsidP="006B1DBC">
      <w:pPr>
        <w:ind w:left="2205" w:hanging="2205"/>
        <w:rPr>
          <w:rFonts w:ascii="Arial" w:hAnsi="Arial" w:cs="Arial"/>
          <w:b/>
          <w:sz w:val="24"/>
          <w:szCs w:val="24"/>
        </w:rPr>
      </w:pPr>
    </w:p>
    <w:p w14:paraId="35D0159A" w14:textId="4FD9A0AD" w:rsidR="00EF6609" w:rsidRPr="00655B9D" w:rsidRDefault="00EF6609" w:rsidP="00EF6609">
      <w:pPr>
        <w:ind w:left="2124" w:hanging="2124"/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Místo:</w:t>
      </w:r>
      <w:r w:rsidR="00734555" w:rsidRPr="00655B9D">
        <w:rPr>
          <w:rFonts w:ascii="Arial" w:hAnsi="Arial" w:cs="Arial"/>
          <w:b/>
          <w:sz w:val="24"/>
          <w:szCs w:val="24"/>
        </w:rPr>
        <w:tab/>
        <w:t xml:space="preserve">  </w:t>
      </w:r>
      <w:r w:rsidRPr="00655B9D">
        <w:rPr>
          <w:rFonts w:ascii="Arial" w:hAnsi="Arial" w:cs="Arial"/>
          <w:b/>
          <w:sz w:val="24"/>
          <w:szCs w:val="24"/>
        </w:rPr>
        <w:t>Sportovní hala SPŠ</w:t>
      </w:r>
      <w:r w:rsidR="0031374A" w:rsidRPr="00655B9D">
        <w:rPr>
          <w:rFonts w:ascii="Arial" w:hAnsi="Arial" w:cs="Arial"/>
          <w:b/>
          <w:sz w:val="24"/>
          <w:szCs w:val="24"/>
        </w:rPr>
        <w:t>OA a JŠ,</w:t>
      </w:r>
      <w:r w:rsidRPr="00655B9D">
        <w:rPr>
          <w:rFonts w:ascii="Arial" w:hAnsi="Arial" w:cs="Arial"/>
          <w:b/>
          <w:sz w:val="24"/>
          <w:szCs w:val="24"/>
        </w:rPr>
        <w:t xml:space="preserve"> Frýdek-Místek </w:t>
      </w:r>
    </w:p>
    <w:p w14:paraId="256C24DE" w14:textId="77777777" w:rsidR="00734555" w:rsidRPr="00655B9D" w:rsidRDefault="00734555" w:rsidP="00EF6609">
      <w:pPr>
        <w:ind w:left="2124" w:hanging="2124"/>
        <w:rPr>
          <w:rFonts w:ascii="Arial" w:hAnsi="Arial" w:cs="Arial"/>
          <w:b/>
          <w:sz w:val="24"/>
          <w:szCs w:val="24"/>
        </w:rPr>
      </w:pPr>
    </w:p>
    <w:p w14:paraId="0AD977DC" w14:textId="1BB87628" w:rsidR="00EF6609" w:rsidRPr="00655B9D" w:rsidRDefault="0031374A" w:rsidP="00EF6609">
      <w:pPr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Den:</w:t>
      </w:r>
      <w:r w:rsidRPr="00655B9D">
        <w:rPr>
          <w:rFonts w:ascii="Arial" w:hAnsi="Arial" w:cs="Arial"/>
          <w:b/>
          <w:sz w:val="24"/>
          <w:szCs w:val="24"/>
        </w:rPr>
        <w:tab/>
        <w:t xml:space="preserve"> </w:t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="003D284D">
        <w:rPr>
          <w:rFonts w:ascii="Arial" w:hAnsi="Arial" w:cs="Arial"/>
          <w:b/>
          <w:sz w:val="24"/>
          <w:szCs w:val="24"/>
        </w:rPr>
        <w:t xml:space="preserve">  17</w:t>
      </w:r>
      <w:r w:rsidR="00734555" w:rsidRPr="00655B9D">
        <w:rPr>
          <w:rFonts w:ascii="Arial" w:hAnsi="Arial" w:cs="Arial"/>
          <w:b/>
          <w:sz w:val="24"/>
          <w:szCs w:val="24"/>
        </w:rPr>
        <w:t xml:space="preserve">. </w:t>
      </w:r>
      <w:r w:rsidR="003D284D">
        <w:rPr>
          <w:rFonts w:ascii="Arial" w:hAnsi="Arial" w:cs="Arial"/>
          <w:b/>
          <w:sz w:val="24"/>
          <w:szCs w:val="24"/>
        </w:rPr>
        <w:t>6. 2024</w:t>
      </w:r>
    </w:p>
    <w:p w14:paraId="12C2A965" w14:textId="50E9534B" w:rsidR="001241BB" w:rsidRPr="00655B9D" w:rsidRDefault="001241BB" w:rsidP="00EF6609">
      <w:pPr>
        <w:rPr>
          <w:rFonts w:ascii="Arial" w:hAnsi="Arial" w:cs="Arial"/>
          <w:b/>
          <w:sz w:val="24"/>
          <w:szCs w:val="24"/>
        </w:rPr>
      </w:pPr>
    </w:p>
    <w:p w14:paraId="222D48A7" w14:textId="3FCA70DC" w:rsidR="001241BB" w:rsidRPr="00655B9D" w:rsidRDefault="00655B9D" w:rsidP="00EF660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družstev:</w:t>
      </w:r>
      <w:r>
        <w:rPr>
          <w:rFonts w:ascii="Arial" w:hAnsi="Arial" w:cs="Arial"/>
          <w:b/>
          <w:sz w:val="24"/>
          <w:szCs w:val="24"/>
        </w:rPr>
        <w:tab/>
      </w:r>
      <w:r w:rsidR="003D284D">
        <w:rPr>
          <w:rFonts w:ascii="Arial" w:hAnsi="Arial" w:cs="Arial"/>
          <w:b/>
          <w:sz w:val="24"/>
          <w:szCs w:val="24"/>
        </w:rPr>
        <w:t xml:space="preserve">  5</w:t>
      </w:r>
    </w:p>
    <w:p w14:paraId="28417563" w14:textId="72411EAB" w:rsidR="001241BB" w:rsidRPr="00655B9D" w:rsidRDefault="001241BB" w:rsidP="00EF6609">
      <w:pPr>
        <w:rPr>
          <w:rFonts w:ascii="Arial" w:hAnsi="Arial" w:cs="Arial"/>
          <w:b/>
          <w:sz w:val="24"/>
          <w:szCs w:val="24"/>
        </w:rPr>
      </w:pPr>
    </w:p>
    <w:p w14:paraId="47427FCE" w14:textId="54588488" w:rsidR="001241BB" w:rsidRPr="00655B9D" w:rsidRDefault="00655B9D" w:rsidP="00EF660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závodníků:</w:t>
      </w:r>
      <w:r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 xml:space="preserve"> </w:t>
      </w:r>
      <w:r w:rsidR="003D284D">
        <w:rPr>
          <w:rFonts w:ascii="Arial" w:hAnsi="Arial" w:cs="Arial"/>
          <w:b/>
          <w:sz w:val="24"/>
          <w:szCs w:val="24"/>
        </w:rPr>
        <w:t xml:space="preserve"> 40</w:t>
      </w:r>
    </w:p>
    <w:p w14:paraId="2894A116" w14:textId="77777777" w:rsidR="00734555" w:rsidRPr="00655B9D" w:rsidRDefault="00734555" w:rsidP="00EF6609">
      <w:pPr>
        <w:rPr>
          <w:rFonts w:ascii="Arial" w:hAnsi="Arial" w:cs="Arial"/>
          <w:b/>
          <w:sz w:val="24"/>
          <w:szCs w:val="24"/>
        </w:rPr>
      </w:pPr>
    </w:p>
    <w:p w14:paraId="53D7EE44" w14:textId="62E142BA" w:rsidR="00EF6609" w:rsidRPr="00655B9D" w:rsidRDefault="00655B9D" w:rsidP="00EF660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Vrchní rozhodčí:</w:t>
      </w:r>
      <w:r>
        <w:rPr>
          <w:rFonts w:ascii="Arial" w:hAnsi="Arial" w:cs="Arial"/>
          <w:b/>
          <w:sz w:val="24"/>
          <w:szCs w:val="24"/>
        </w:rPr>
        <w:tab/>
      </w:r>
      <w:r w:rsidR="003D284D">
        <w:rPr>
          <w:rFonts w:ascii="Arial" w:hAnsi="Arial" w:cs="Arial"/>
          <w:b/>
          <w:sz w:val="24"/>
          <w:szCs w:val="24"/>
        </w:rPr>
        <w:t xml:space="preserve">  </w:t>
      </w:r>
      <w:r w:rsidR="00EF6609" w:rsidRPr="00655B9D">
        <w:rPr>
          <w:rFonts w:ascii="Arial" w:hAnsi="Arial" w:cs="Arial"/>
          <w:b/>
          <w:sz w:val="24"/>
          <w:szCs w:val="24"/>
        </w:rPr>
        <w:t>PaedDr. Górecká Danuše</w:t>
      </w:r>
    </w:p>
    <w:p w14:paraId="0091F16B" w14:textId="77777777" w:rsidR="00734555" w:rsidRPr="00655B9D" w:rsidRDefault="00734555" w:rsidP="009A3EFF">
      <w:pPr>
        <w:ind w:left="2124"/>
        <w:jc w:val="both"/>
        <w:rPr>
          <w:rFonts w:ascii="Arial" w:hAnsi="Arial" w:cs="Arial"/>
          <w:b/>
          <w:sz w:val="24"/>
          <w:szCs w:val="24"/>
        </w:rPr>
      </w:pPr>
    </w:p>
    <w:p w14:paraId="58F8DE60" w14:textId="76C9B3EE" w:rsidR="00734555" w:rsidRPr="00655B9D" w:rsidRDefault="003D284D" w:rsidP="009A3EF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EF6609" w:rsidRPr="00655B9D">
        <w:rPr>
          <w:rFonts w:ascii="Arial" w:hAnsi="Arial" w:cs="Arial"/>
          <w:b/>
          <w:sz w:val="24"/>
          <w:szCs w:val="24"/>
        </w:rPr>
        <w:t xml:space="preserve">Herní </w:t>
      </w:r>
      <w:r w:rsidR="009A3EFF" w:rsidRPr="00655B9D">
        <w:rPr>
          <w:rFonts w:ascii="Arial" w:hAnsi="Arial" w:cs="Arial"/>
          <w:b/>
          <w:sz w:val="24"/>
          <w:szCs w:val="24"/>
        </w:rPr>
        <w:t xml:space="preserve">systém: </w:t>
      </w:r>
      <w:r w:rsidR="00B862FA" w:rsidRPr="00655B9D">
        <w:rPr>
          <w:rFonts w:ascii="Arial" w:hAnsi="Arial" w:cs="Arial"/>
          <w:b/>
          <w:sz w:val="24"/>
          <w:szCs w:val="24"/>
        </w:rPr>
        <w:tab/>
      </w:r>
    </w:p>
    <w:p w14:paraId="375D7F5F" w14:textId="0D56F30E" w:rsidR="00734555" w:rsidRPr="00655B9D" w:rsidRDefault="009A3EFF" w:rsidP="009A3EF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Turnaj</w:t>
      </w:r>
      <w:r w:rsidR="0031374A" w:rsidRPr="00655B9D">
        <w:rPr>
          <w:rFonts w:ascii="Arial" w:hAnsi="Arial" w:cs="Arial"/>
          <w:b/>
          <w:sz w:val="24"/>
          <w:szCs w:val="24"/>
        </w:rPr>
        <w:t xml:space="preserve"> se hr</w:t>
      </w:r>
      <w:r w:rsidRPr="00655B9D">
        <w:rPr>
          <w:rFonts w:ascii="Arial" w:hAnsi="Arial" w:cs="Arial"/>
          <w:b/>
          <w:sz w:val="24"/>
          <w:szCs w:val="24"/>
        </w:rPr>
        <w:t>ál</w:t>
      </w:r>
      <w:r w:rsidR="00EF6609" w:rsidRPr="00655B9D">
        <w:rPr>
          <w:rFonts w:ascii="Arial" w:hAnsi="Arial" w:cs="Arial"/>
          <w:b/>
          <w:sz w:val="24"/>
          <w:szCs w:val="24"/>
        </w:rPr>
        <w:t xml:space="preserve"> na 2 </w:t>
      </w:r>
      <w:r w:rsidR="003D284D">
        <w:rPr>
          <w:rFonts w:ascii="Arial" w:hAnsi="Arial" w:cs="Arial"/>
          <w:b/>
          <w:sz w:val="24"/>
          <w:szCs w:val="24"/>
        </w:rPr>
        <w:t>vítězné sety</w:t>
      </w:r>
      <w:r w:rsidR="00EF6609" w:rsidRPr="00655B9D">
        <w:rPr>
          <w:rFonts w:ascii="Arial" w:hAnsi="Arial" w:cs="Arial"/>
          <w:b/>
          <w:sz w:val="24"/>
          <w:szCs w:val="24"/>
        </w:rPr>
        <w:t xml:space="preserve"> sys</w:t>
      </w:r>
      <w:r w:rsidR="0031374A" w:rsidRPr="00655B9D">
        <w:rPr>
          <w:rFonts w:ascii="Arial" w:hAnsi="Arial" w:cs="Arial"/>
          <w:b/>
          <w:sz w:val="24"/>
          <w:szCs w:val="24"/>
        </w:rPr>
        <w:t xml:space="preserve">témem každý </w:t>
      </w:r>
      <w:r w:rsidR="006B1DBC" w:rsidRPr="00655B9D">
        <w:rPr>
          <w:rFonts w:ascii="Arial" w:hAnsi="Arial" w:cs="Arial"/>
          <w:b/>
          <w:sz w:val="24"/>
          <w:szCs w:val="24"/>
        </w:rPr>
        <w:t xml:space="preserve">s každým do </w:t>
      </w:r>
      <w:r w:rsidR="003D284D">
        <w:rPr>
          <w:rFonts w:ascii="Arial" w:hAnsi="Arial" w:cs="Arial"/>
          <w:b/>
          <w:sz w:val="24"/>
          <w:szCs w:val="24"/>
        </w:rPr>
        <w:t xml:space="preserve">25 </w:t>
      </w:r>
      <w:r w:rsidR="006B1DBC" w:rsidRPr="00655B9D">
        <w:rPr>
          <w:rFonts w:ascii="Arial" w:hAnsi="Arial" w:cs="Arial"/>
          <w:b/>
          <w:sz w:val="24"/>
          <w:szCs w:val="24"/>
        </w:rPr>
        <w:t>bodů</w:t>
      </w:r>
      <w:r w:rsidR="00A12CAC" w:rsidRPr="00655B9D">
        <w:rPr>
          <w:rFonts w:ascii="Arial" w:hAnsi="Arial" w:cs="Arial"/>
          <w:b/>
          <w:sz w:val="24"/>
          <w:szCs w:val="24"/>
        </w:rPr>
        <w:t xml:space="preserve"> ve </w:t>
      </w:r>
      <w:r w:rsidR="003D284D">
        <w:rPr>
          <w:rFonts w:ascii="Arial" w:hAnsi="Arial" w:cs="Arial"/>
          <w:b/>
          <w:sz w:val="24"/>
          <w:szCs w:val="24"/>
        </w:rPr>
        <w:t>skupině.</w:t>
      </w:r>
      <w:r w:rsidR="007D3315" w:rsidRPr="00655B9D">
        <w:rPr>
          <w:rFonts w:ascii="Arial" w:hAnsi="Arial" w:cs="Arial"/>
          <w:b/>
          <w:sz w:val="24"/>
          <w:szCs w:val="24"/>
        </w:rPr>
        <w:t xml:space="preserve"> </w:t>
      </w:r>
      <w:r w:rsidR="003D284D">
        <w:rPr>
          <w:rFonts w:ascii="Arial" w:hAnsi="Arial" w:cs="Arial"/>
          <w:b/>
          <w:sz w:val="24"/>
          <w:szCs w:val="24"/>
        </w:rPr>
        <w:t>Rozhodovaly</w:t>
      </w:r>
      <w:r w:rsidR="001A709C" w:rsidRPr="00655B9D">
        <w:rPr>
          <w:rFonts w:ascii="Arial" w:hAnsi="Arial" w:cs="Arial"/>
          <w:b/>
          <w:sz w:val="24"/>
          <w:szCs w:val="24"/>
        </w:rPr>
        <w:t xml:space="preserve"> body, sety, poměr setů, všech míčů. </w:t>
      </w:r>
    </w:p>
    <w:p w14:paraId="1DDC7B26" w14:textId="5BB714D6" w:rsidR="00D52672" w:rsidRPr="00655B9D" w:rsidRDefault="00D52672" w:rsidP="003D284D">
      <w:pPr>
        <w:jc w:val="both"/>
        <w:rPr>
          <w:rFonts w:ascii="Arial" w:hAnsi="Arial" w:cs="Arial"/>
          <w:b/>
          <w:sz w:val="24"/>
          <w:szCs w:val="24"/>
        </w:rPr>
      </w:pPr>
    </w:p>
    <w:p w14:paraId="0B285405" w14:textId="252C0887" w:rsidR="00734555" w:rsidRPr="00655B9D" w:rsidRDefault="00734555" w:rsidP="009A3EFF">
      <w:pPr>
        <w:ind w:left="2124"/>
        <w:jc w:val="both"/>
        <w:rPr>
          <w:rFonts w:ascii="Arial" w:hAnsi="Arial" w:cs="Arial"/>
          <w:b/>
          <w:sz w:val="24"/>
          <w:szCs w:val="24"/>
        </w:rPr>
      </w:pPr>
    </w:p>
    <w:p w14:paraId="2E6D2F7B" w14:textId="77777777" w:rsidR="007C6E2B" w:rsidRPr="00655B9D" w:rsidRDefault="006B1DBC" w:rsidP="007C6E2B">
      <w:pPr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</w:p>
    <w:p w14:paraId="2DC350E2" w14:textId="493691EC" w:rsidR="006B1DBC" w:rsidRPr="00655B9D" w:rsidRDefault="009A3EFF" w:rsidP="007C6E2B">
      <w:pPr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Konečné pořadí</w:t>
      </w:r>
      <w:r w:rsidR="001A709C" w:rsidRPr="00655B9D">
        <w:rPr>
          <w:rFonts w:ascii="Arial" w:hAnsi="Arial" w:cs="Arial"/>
          <w:b/>
          <w:sz w:val="24"/>
          <w:szCs w:val="24"/>
        </w:rPr>
        <w:t>:</w:t>
      </w:r>
    </w:p>
    <w:p w14:paraId="4D88D5D0" w14:textId="77777777" w:rsidR="00734555" w:rsidRPr="00655B9D" w:rsidRDefault="00734555" w:rsidP="007C6E2B">
      <w:pPr>
        <w:rPr>
          <w:rFonts w:ascii="Arial" w:hAnsi="Arial" w:cs="Arial"/>
          <w:b/>
          <w:sz w:val="24"/>
          <w:szCs w:val="24"/>
        </w:rPr>
      </w:pPr>
    </w:p>
    <w:p w14:paraId="3902C7B7" w14:textId="77777777" w:rsidR="001A709C" w:rsidRPr="00655B9D" w:rsidRDefault="001A709C" w:rsidP="00AF3023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>Střední průmyslová škola, Obchodní akademie a JŠ Frýdek-Místek</w:t>
      </w:r>
      <w:r w:rsidR="00A12CAC" w:rsidRPr="00655B9D">
        <w:rPr>
          <w:rFonts w:ascii="Arial" w:hAnsi="Arial" w:cs="Arial"/>
          <w:b/>
          <w:sz w:val="24"/>
          <w:szCs w:val="24"/>
        </w:rPr>
        <w:t xml:space="preserve"> A</w:t>
      </w:r>
    </w:p>
    <w:p w14:paraId="2D2D7AB3" w14:textId="3FD6F1BE" w:rsidR="001A709C" w:rsidRPr="00655B9D" w:rsidRDefault="00A12CAC" w:rsidP="00AF3023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 xml:space="preserve">Gymnázium </w:t>
      </w:r>
      <w:r w:rsidR="003D284D">
        <w:rPr>
          <w:rFonts w:ascii="Arial" w:hAnsi="Arial" w:cs="Arial"/>
          <w:b/>
          <w:sz w:val="24"/>
          <w:szCs w:val="24"/>
        </w:rPr>
        <w:t>Cihelní,</w:t>
      </w:r>
      <w:r w:rsidRPr="00655B9D">
        <w:rPr>
          <w:rFonts w:ascii="Arial" w:hAnsi="Arial" w:cs="Arial"/>
          <w:b/>
          <w:sz w:val="24"/>
          <w:szCs w:val="24"/>
        </w:rPr>
        <w:t xml:space="preserve"> Frýdek-Místek</w:t>
      </w:r>
    </w:p>
    <w:p w14:paraId="40DDA2E9" w14:textId="77777777" w:rsidR="003D284D" w:rsidRPr="003D284D" w:rsidRDefault="003D284D" w:rsidP="003D284D">
      <w:pPr>
        <w:pStyle w:val="Odstavecseseznamem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D284D">
        <w:rPr>
          <w:rFonts w:ascii="Arial" w:hAnsi="Arial" w:cs="Arial"/>
          <w:b/>
          <w:sz w:val="24"/>
          <w:szCs w:val="24"/>
        </w:rPr>
        <w:t>Střední průmyslová škola, Obchodní akademie a JŠ Frýdek-Místek B</w:t>
      </w:r>
    </w:p>
    <w:p w14:paraId="50E659E4" w14:textId="6FEAD49F" w:rsidR="003D284D" w:rsidRPr="003D284D" w:rsidRDefault="003D284D" w:rsidP="003D284D">
      <w:pPr>
        <w:pStyle w:val="Odstavecseseznamem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Gymnázium Frýdlant n. Ostravicí</w:t>
      </w:r>
    </w:p>
    <w:p w14:paraId="305ECC12" w14:textId="5854B20A" w:rsidR="003D284D" w:rsidRDefault="003D284D" w:rsidP="00AF3023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Gymnázium a Obchodní akademie, Orlová</w:t>
      </w:r>
    </w:p>
    <w:p w14:paraId="04FD9AEA" w14:textId="24B5ACA5" w:rsidR="009A3EFF" w:rsidRPr="00655B9D" w:rsidRDefault="009A3EFF" w:rsidP="009A3EFF">
      <w:pPr>
        <w:ind w:firstLine="708"/>
        <w:rPr>
          <w:rFonts w:ascii="Arial" w:hAnsi="Arial" w:cs="Arial"/>
          <w:b/>
          <w:sz w:val="24"/>
          <w:szCs w:val="24"/>
        </w:rPr>
      </w:pPr>
    </w:p>
    <w:p w14:paraId="45BD77E5" w14:textId="10AD5C85" w:rsidR="001241BB" w:rsidRPr="00655B9D" w:rsidRDefault="001241BB" w:rsidP="009A3EFF">
      <w:pPr>
        <w:ind w:firstLine="708"/>
        <w:rPr>
          <w:rFonts w:ascii="Arial" w:hAnsi="Arial" w:cs="Arial"/>
          <w:b/>
          <w:sz w:val="24"/>
          <w:szCs w:val="24"/>
        </w:rPr>
      </w:pPr>
    </w:p>
    <w:p w14:paraId="65C30300" w14:textId="77777777" w:rsidR="001241BB" w:rsidRPr="00655B9D" w:rsidRDefault="001241BB" w:rsidP="009A3EFF">
      <w:pPr>
        <w:ind w:firstLine="708"/>
        <w:rPr>
          <w:rFonts w:ascii="Arial" w:hAnsi="Arial" w:cs="Arial"/>
          <w:b/>
          <w:sz w:val="24"/>
          <w:szCs w:val="24"/>
        </w:rPr>
      </w:pPr>
    </w:p>
    <w:p w14:paraId="290C0716" w14:textId="7B8D9351" w:rsidR="001241BB" w:rsidRPr="00655B9D" w:rsidRDefault="001241BB" w:rsidP="009A3EFF">
      <w:pPr>
        <w:ind w:firstLine="708"/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  <w:t>PaedDr. Danuše Górecká</w:t>
      </w:r>
    </w:p>
    <w:p w14:paraId="01599187" w14:textId="6B8932E6" w:rsidR="001241BB" w:rsidRPr="00655B9D" w:rsidRDefault="001241BB" w:rsidP="009A3EFF">
      <w:pPr>
        <w:ind w:firstLine="708"/>
        <w:rPr>
          <w:rFonts w:ascii="Arial" w:hAnsi="Arial" w:cs="Arial"/>
          <w:b/>
          <w:sz w:val="24"/>
          <w:szCs w:val="24"/>
        </w:rPr>
      </w:pP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</w:r>
      <w:r w:rsidRPr="00655B9D">
        <w:rPr>
          <w:rFonts w:ascii="Arial" w:hAnsi="Arial" w:cs="Arial"/>
          <w:b/>
          <w:sz w:val="24"/>
          <w:szCs w:val="24"/>
        </w:rPr>
        <w:tab/>
        <w:t>organizátor soutěže</w:t>
      </w:r>
    </w:p>
    <w:sectPr w:rsidR="001241BB" w:rsidRPr="00655B9D" w:rsidSect="00D667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95BCA" w14:textId="77777777" w:rsidR="00BF1964" w:rsidRDefault="00BF1964" w:rsidP="00B862FA">
      <w:r>
        <w:separator/>
      </w:r>
    </w:p>
  </w:endnote>
  <w:endnote w:type="continuationSeparator" w:id="0">
    <w:p w14:paraId="77B1C691" w14:textId="77777777" w:rsidR="00BF1964" w:rsidRDefault="00BF1964" w:rsidP="00B8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4C381" w14:textId="77777777" w:rsidR="00BF1964" w:rsidRDefault="00BF1964" w:rsidP="00B862FA">
      <w:r>
        <w:separator/>
      </w:r>
    </w:p>
  </w:footnote>
  <w:footnote w:type="continuationSeparator" w:id="0">
    <w:p w14:paraId="1AB76F85" w14:textId="77777777" w:rsidR="00BF1964" w:rsidRDefault="00BF1964" w:rsidP="00B86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273"/>
    <w:multiLevelType w:val="hybridMultilevel"/>
    <w:tmpl w:val="15FE39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2B"/>
    <w:rsid w:val="00030473"/>
    <w:rsid w:val="00040AC1"/>
    <w:rsid w:val="000A40F4"/>
    <w:rsid w:val="001241BB"/>
    <w:rsid w:val="001312F4"/>
    <w:rsid w:val="00132897"/>
    <w:rsid w:val="001971B5"/>
    <w:rsid w:val="001A709C"/>
    <w:rsid w:val="001F0DE0"/>
    <w:rsid w:val="001F7C41"/>
    <w:rsid w:val="00231A17"/>
    <w:rsid w:val="00252431"/>
    <w:rsid w:val="002D6555"/>
    <w:rsid w:val="0031374A"/>
    <w:rsid w:val="003462FE"/>
    <w:rsid w:val="003A45A2"/>
    <w:rsid w:val="003D284D"/>
    <w:rsid w:val="004052FF"/>
    <w:rsid w:val="004720A3"/>
    <w:rsid w:val="00496221"/>
    <w:rsid w:val="0058749D"/>
    <w:rsid w:val="00593D08"/>
    <w:rsid w:val="005B5D0D"/>
    <w:rsid w:val="0062168C"/>
    <w:rsid w:val="00653644"/>
    <w:rsid w:val="00655B9D"/>
    <w:rsid w:val="006B1DBC"/>
    <w:rsid w:val="00734555"/>
    <w:rsid w:val="007422EF"/>
    <w:rsid w:val="00755873"/>
    <w:rsid w:val="007C6E2B"/>
    <w:rsid w:val="007D3315"/>
    <w:rsid w:val="007E0275"/>
    <w:rsid w:val="008635DB"/>
    <w:rsid w:val="00876FDC"/>
    <w:rsid w:val="0088144F"/>
    <w:rsid w:val="00882F9E"/>
    <w:rsid w:val="008F27D8"/>
    <w:rsid w:val="009202A9"/>
    <w:rsid w:val="009970E7"/>
    <w:rsid w:val="009A3EFF"/>
    <w:rsid w:val="009D694D"/>
    <w:rsid w:val="009F3D11"/>
    <w:rsid w:val="00A019D6"/>
    <w:rsid w:val="00A12CAC"/>
    <w:rsid w:val="00AF3023"/>
    <w:rsid w:val="00B22FC2"/>
    <w:rsid w:val="00B32819"/>
    <w:rsid w:val="00B80C9A"/>
    <w:rsid w:val="00B862FA"/>
    <w:rsid w:val="00BC0C33"/>
    <w:rsid w:val="00BF1964"/>
    <w:rsid w:val="00C21A15"/>
    <w:rsid w:val="00C52144"/>
    <w:rsid w:val="00D52672"/>
    <w:rsid w:val="00D667A7"/>
    <w:rsid w:val="00E12BDA"/>
    <w:rsid w:val="00E329DA"/>
    <w:rsid w:val="00E50CBB"/>
    <w:rsid w:val="00EE5748"/>
    <w:rsid w:val="00EF6609"/>
    <w:rsid w:val="00F62E2E"/>
    <w:rsid w:val="00F80059"/>
    <w:rsid w:val="00F94628"/>
    <w:rsid w:val="00FC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20EDDF"/>
  <w15:chartTrackingRefBased/>
  <w15:docId w15:val="{8FA3DF9B-FD67-4AA6-9DBB-4C8AF613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E2B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862F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6E2B"/>
    <w:pPr>
      <w:keepNext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71B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C6E2B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593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link w:val="Nadpis4"/>
    <w:uiPriority w:val="9"/>
    <w:semiHidden/>
    <w:rsid w:val="001971B5"/>
    <w:rPr>
      <w:rFonts w:ascii="Calibri" w:eastAsia="Times New Roman" w:hAnsi="Calibri" w:cs="Times New Roman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6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2672"/>
    <w:rPr>
      <w:rFonts w:ascii="Segoe UI" w:eastAsia="Times New Roman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86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FA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86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FA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B862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734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Dokument_aplikace_Microsoft_Word_97_2003.doc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A65DEAD9B9724FB0770037D0DCC35D" ma:contentTypeVersion="12" ma:contentTypeDescription="Vytvoří nový dokument" ma:contentTypeScope="" ma:versionID="75bb1e1ddb3aece72653b28dc2c70c27">
  <xsd:schema xmlns:xsd="http://www.w3.org/2001/XMLSchema" xmlns:xs="http://www.w3.org/2001/XMLSchema" xmlns:p="http://schemas.microsoft.com/office/2006/metadata/properties" xmlns:ns3="f58ab7cd-0c88-4ffb-8a5e-aa3f3d07142c" xmlns:ns4="e86ac185-706d-4372-bf56-1f25a9dfbe42" targetNamespace="http://schemas.microsoft.com/office/2006/metadata/properties" ma:root="true" ma:fieldsID="94377b65a08a4f9f6826992e0c07840a" ns3:_="" ns4:_="">
    <xsd:import namespace="f58ab7cd-0c88-4ffb-8a5e-aa3f3d07142c"/>
    <xsd:import namespace="e86ac185-706d-4372-bf56-1f25a9dfbe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ab7cd-0c88-4ffb-8a5e-aa3f3d0714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ac185-706d-4372-bf56-1f25a9dfbe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E3C96-857B-4E9B-B4C4-46D331D3C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ab7cd-0c88-4ffb-8a5e-aa3f3d07142c"/>
    <ds:schemaRef ds:uri="e86ac185-706d-4372-bf56-1f25a9dfb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1D690-4C0B-420A-8EC8-DBB0B6578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FC6A5-CC7D-4B4E-85E1-7C835B784A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1AED94-E287-4ACB-8DAE-B821B64C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SPŠ F-M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goreckad</dc:creator>
  <cp:keywords/>
  <cp:lastModifiedBy>Miroslav Paseka</cp:lastModifiedBy>
  <cp:revision>2</cp:revision>
  <cp:lastPrinted>2023-06-06T08:43:00Z</cp:lastPrinted>
  <dcterms:created xsi:type="dcterms:W3CDTF">2024-06-20T14:43:00Z</dcterms:created>
  <dcterms:modified xsi:type="dcterms:W3CDTF">2024-06-20T14:43:00Z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0x01010002A65DEAD9B9724FB0770037D0DCC35D</vt:lpwstr>
  </property>
</Properties>
</file>