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B623EC" w14:textId="657850E1" w:rsidR="00BD5633" w:rsidRDefault="003E2E1B" w:rsidP="00BD5633">
      <w:pPr>
        <w:tabs>
          <w:tab w:val="left" w:pos="2127"/>
        </w:tabs>
        <w:rPr>
          <w:b/>
          <w:sz w:val="20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1F3335F8" wp14:editId="525B2D1F">
            <wp:simplePos x="0" y="0"/>
            <wp:positionH relativeFrom="margin">
              <wp:posOffset>-159929</wp:posOffset>
            </wp:positionH>
            <wp:positionV relativeFrom="paragraph">
              <wp:posOffset>100149</wp:posOffset>
            </wp:positionV>
            <wp:extent cx="628650" cy="970280"/>
            <wp:effectExtent l="0" t="0" r="0" b="1270"/>
            <wp:wrapSquare wrapText="bothSides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51B7">
        <w:rPr>
          <w:noProof/>
        </w:rPr>
        <w:drawing>
          <wp:anchor distT="0" distB="0" distL="114300" distR="114300" simplePos="0" relativeHeight="251657728" behindDoc="1" locked="0" layoutInCell="1" allowOverlap="1" wp14:anchorId="387422AC" wp14:editId="07D5A4C3">
            <wp:simplePos x="0" y="0"/>
            <wp:positionH relativeFrom="column">
              <wp:posOffset>4451350</wp:posOffset>
            </wp:positionH>
            <wp:positionV relativeFrom="paragraph">
              <wp:posOffset>236220</wp:posOffset>
            </wp:positionV>
            <wp:extent cx="1066800" cy="735965"/>
            <wp:effectExtent l="0" t="0" r="0" b="6985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8D091A" w14:textId="7222C9AA" w:rsidR="00BD5633" w:rsidRDefault="00BD5633" w:rsidP="00BD5633">
      <w:pPr>
        <w:tabs>
          <w:tab w:val="left" w:pos="2127"/>
        </w:tabs>
        <w:rPr>
          <w:b/>
          <w:sz w:val="20"/>
        </w:rPr>
      </w:pPr>
    </w:p>
    <w:p w14:paraId="3DA2E14B" w14:textId="6C7B7ADD" w:rsidR="00BD5633" w:rsidRDefault="00BD5633" w:rsidP="00BD5633">
      <w:pPr>
        <w:pStyle w:val="Nzev"/>
        <w:rPr>
          <w:b/>
          <w:sz w:val="36"/>
          <w:szCs w:val="36"/>
        </w:rPr>
      </w:pPr>
    </w:p>
    <w:p w14:paraId="582564B9" w14:textId="2D95F18A" w:rsidR="003E2E1B" w:rsidRDefault="003E2E1B" w:rsidP="00BD5633">
      <w:pPr>
        <w:pStyle w:val="Nzev"/>
        <w:rPr>
          <w:b/>
          <w:sz w:val="36"/>
          <w:szCs w:val="36"/>
        </w:rPr>
      </w:pPr>
    </w:p>
    <w:p w14:paraId="6C5FF6EC" w14:textId="77777777" w:rsidR="003E2E1B" w:rsidRDefault="003E2E1B" w:rsidP="00BD5633">
      <w:pPr>
        <w:pStyle w:val="Nzev"/>
        <w:rPr>
          <w:b/>
          <w:sz w:val="36"/>
          <w:szCs w:val="36"/>
        </w:rPr>
      </w:pPr>
    </w:p>
    <w:p w14:paraId="37CF8EEC" w14:textId="77777777" w:rsidR="00BC6071" w:rsidRDefault="00BC6071" w:rsidP="00BD5633">
      <w:pPr>
        <w:pStyle w:val="Nzev"/>
        <w:rPr>
          <w:b/>
          <w:sz w:val="36"/>
          <w:szCs w:val="36"/>
        </w:rPr>
      </w:pPr>
    </w:p>
    <w:p w14:paraId="2CA9D297" w14:textId="41C4D942" w:rsidR="00BD5633" w:rsidRDefault="00BD5633" w:rsidP="00BD5633">
      <w:pPr>
        <w:pStyle w:val="Nzev"/>
        <w:rPr>
          <w:b/>
          <w:sz w:val="36"/>
          <w:szCs w:val="36"/>
        </w:rPr>
      </w:pPr>
      <w:r>
        <w:rPr>
          <w:b/>
          <w:sz w:val="36"/>
          <w:szCs w:val="36"/>
        </w:rPr>
        <w:t>VÝSLEDKY</w:t>
      </w:r>
    </w:p>
    <w:p w14:paraId="6BC6A378" w14:textId="77777777" w:rsidR="00F242B4" w:rsidRDefault="00F242B4" w:rsidP="00BD5633">
      <w:pPr>
        <w:pStyle w:val="Nzev"/>
      </w:pPr>
    </w:p>
    <w:p w14:paraId="5F70953F" w14:textId="221DA469" w:rsidR="000D1475" w:rsidRDefault="00BC6071" w:rsidP="00BC6071">
      <w:pPr>
        <w:pStyle w:val="Nzev"/>
        <w:rPr>
          <w:b/>
        </w:rPr>
      </w:pPr>
      <w:r w:rsidRPr="00BC6071">
        <w:rPr>
          <w:b/>
        </w:rPr>
        <w:t>okresního</w:t>
      </w:r>
      <w:r w:rsidR="003E2E1B">
        <w:rPr>
          <w:b/>
        </w:rPr>
        <w:t xml:space="preserve"> finále </w:t>
      </w:r>
      <w:r w:rsidR="00BC7CAD">
        <w:rPr>
          <w:b/>
        </w:rPr>
        <w:t xml:space="preserve"> v </w:t>
      </w:r>
      <w:proofErr w:type="spellStart"/>
      <w:r w:rsidR="00BC7CAD">
        <w:rPr>
          <w:b/>
        </w:rPr>
        <w:t>minifotbalu</w:t>
      </w:r>
      <w:proofErr w:type="spellEnd"/>
    </w:p>
    <w:p w14:paraId="1CA8498A" w14:textId="663921E4" w:rsidR="00BC7CAD" w:rsidRDefault="00BC7CAD" w:rsidP="00BC6071">
      <w:pPr>
        <w:pStyle w:val="Nzev"/>
        <w:rPr>
          <w:b/>
        </w:rPr>
      </w:pPr>
    </w:p>
    <w:p w14:paraId="38D60830" w14:textId="77777777" w:rsidR="00BC7CAD" w:rsidRPr="00BC6071" w:rsidRDefault="00BC7CAD" w:rsidP="00BC6071">
      <w:pPr>
        <w:pStyle w:val="Nzev"/>
        <w:rPr>
          <w:b/>
        </w:rPr>
      </w:pPr>
    </w:p>
    <w:p w14:paraId="5C044E1A" w14:textId="0B69332A" w:rsidR="00BC7CAD" w:rsidRPr="00963E98" w:rsidRDefault="00BC7CAD" w:rsidP="00BC7CAD">
      <w:pPr>
        <w:rPr>
          <w:rFonts w:ascii="Arial" w:hAnsi="Arial" w:cs="Arial"/>
          <w:szCs w:val="24"/>
        </w:rPr>
      </w:pPr>
      <w:r w:rsidRPr="00963E98">
        <w:rPr>
          <w:rFonts w:ascii="Arial" w:hAnsi="Arial" w:cs="Arial"/>
          <w:szCs w:val="24"/>
        </w:rPr>
        <w:t xml:space="preserve">Pořadatel:    </w:t>
      </w:r>
      <w:r>
        <w:rPr>
          <w:rFonts w:ascii="Arial" w:hAnsi="Arial" w:cs="Arial"/>
          <w:szCs w:val="24"/>
        </w:rPr>
        <w:t xml:space="preserve">     </w:t>
      </w:r>
      <w:r>
        <w:rPr>
          <w:rFonts w:ascii="Arial" w:hAnsi="Arial" w:cs="Arial"/>
          <w:szCs w:val="24"/>
        </w:rPr>
        <w:tab/>
        <w:t>Základní škola n. u. P. Bezruče</w:t>
      </w:r>
      <w:r w:rsidRPr="00963E98">
        <w:rPr>
          <w:rFonts w:ascii="Arial" w:hAnsi="Arial" w:cs="Arial"/>
          <w:szCs w:val="24"/>
        </w:rPr>
        <w:t xml:space="preserve"> Frýdek - Místek</w:t>
      </w:r>
    </w:p>
    <w:p w14:paraId="2C352924" w14:textId="46139D8D" w:rsidR="00BC7CAD" w:rsidRPr="00963E98" w:rsidRDefault="003E01BB" w:rsidP="00BC7CAD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Datum:               </w:t>
      </w:r>
      <w:r>
        <w:rPr>
          <w:rFonts w:ascii="Arial" w:hAnsi="Arial" w:cs="Arial"/>
          <w:szCs w:val="24"/>
        </w:rPr>
        <w:tab/>
        <w:t>6. 5. 2024</w:t>
      </w:r>
      <w:bookmarkStart w:id="0" w:name="_GoBack"/>
      <w:bookmarkEnd w:id="0"/>
    </w:p>
    <w:p w14:paraId="0E7820EC" w14:textId="77777777" w:rsidR="00BC7CAD" w:rsidRPr="00963E98" w:rsidRDefault="00BC7CAD" w:rsidP="00BC7CAD">
      <w:pPr>
        <w:rPr>
          <w:rFonts w:ascii="Arial" w:hAnsi="Arial" w:cs="Arial"/>
          <w:szCs w:val="24"/>
        </w:rPr>
      </w:pPr>
      <w:r w:rsidRPr="00963E98">
        <w:rPr>
          <w:rFonts w:ascii="Arial" w:hAnsi="Arial" w:cs="Arial"/>
          <w:szCs w:val="24"/>
        </w:rPr>
        <w:t>M</w:t>
      </w:r>
      <w:r>
        <w:rPr>
          <w:rFonts w:ascii="Arial" w:hAnsi="Arial" w:cs="Arial"/>
          <w:szCs w:val="24"/>
        </w:rPr>
        <w:t xml:space="preserve">ísto:                </w:t>
      </w:r>
      <w:r>
        <w:rPr>
          <w:rFonts w:ascii="Arial" w:hAnsi="Arial" w:cs="Arial"/>
          <w:szCs w:val="24"/>
        </w:rPr>
        <w:tab/>
        <w:t>Sportovní areál Stovky</w:t>
      </w:r>
    </w:p>
    <w:p w14:paraId="3193C538" w14:textId="44AD1AB8" w:rsidR="00BC7CAD" w:rsidRPr="00963E98" w:rsidRDefault="00BC7CAD" w:rsidP="00BC7CAD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Kategorie:        </w:t>
      </w:r>
      <w:r>
        <w:rPr>
          <w:rFonts w:ascii="Arial" w:hAnsi="Arial" w:cs="Arial"/>
          <w:szCs w:val="24"/>
        </w:rPr>
        <w:tab/>
        <w:t>II. B chlapci, dívky</w:t>
      </w:r>
    </w:p>
    <w:p w14:paraId="0D01B3C3" w14:textId="085BD3D6" w:rsidR="00BC7CAD" w:rsidRPr="00963E98" w:rsidRDefault="00BC7CAD" w:rsidP="00BC7CAD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Počet družstev: </w:t>
      </w:r>
      <w:r>
        <w:rPr>
          <w:rFonts w:ascii="Arial" w:hAnsi="Arial" w:cs="Arial"/>
          <w:szCs w:val="24"/>
        </w:rPr>
        <w:tab/>
        <w:t>7</w:t>
      </w:r>
      <w:r w:rsidRPr="00963E98">
        <w:rPr>
          <w:rFonts w:ascii="Arial" w:hAnsi="Arial" w:cs="Arial"/>
          <w:szCs w:val="24"/>
        </w:rPr>
        <w:t xml:space="preserve"> </w:t>
      </w:r>
    </w:p>
    <w:p w14:paraId="1559FF15" w14:textId="3B71EF7A" w:rsidR="00BC7CAD" w:rsidRDefault="00BC7CAD" w:rsidP="00BC7CAD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Počet hráčů:  </w:t>
      </w:r>
      <w:r>
        <w:rPr>
          <w:rFonts w:ascii="Arial" w:hAnsi="Arial" w:cs="Arial"/>
          <w:szCs w:val="24"/>
        </w:rPr>
        <w:tab/>
        <w:t xml:space="preserve">75 H + 2 D </w:t>
      </w:r>
    </w:p>
    <w:p w14:paraId="389B87CB" w14:textId="77777777" w:rsidR="00BC7CAD" w:rsidRPr="004314A7" w:rsidRDefault="00BC7CAD" w:rsidP="00BC7CAD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w:r>
        <w:rPr>
          <w:rFonts w:ascii="Arial" w:hAnsi="Arial" w:cs="Arial"/>
          <w:szCs w:val="24"/>
        </w:rPr>
        <w:tab/>
      </w:r>
    </w:p>
    <w:p w14:paraId="41B5554E" w14:textId="77777777" w:rsidR="00BC7CAD" w:rsidRPr="00AF13CF" w:rsidRDefault="00BC7CAD" w:rsidP="00BC7CAD">
      <w:pPr>
        <w:rPr>
          <w:rFonts w:ascii="Arial" w:hAnsi="Arial" w:cs="Arial"/>
          <w:sz w:val="22"/>
          <w:szCs w:val="22"/>
        </w:rPr>
      </w:pPr>
      <w:r w:rsidRPr="00963E98">
        <w:rPr>
          <w:rFonts w:ascii="Arial" w:hAnsi="Arial" w:cs="Arial"/>
          <w:sz w:val="22"/>
          <w:szCs w:val="22"/>
        </w:rPr>
        <w:t>Realizace soutěže byla podpořena Ministerstvem školství, mládeže a tělovýchovy.</w:t>
      </w:r>
    </w:p>
    <w:p w14:paraId="67507E69" w14:textId="0604E38C" w:rsidR="00BB23AC" w:rsidRDefault="00BB23AC" w:rsidP="00BB23AC">
      <w:pPr>
        <w:ind w:left="-567" w:right="-567"/>
        <w:jc w:val="center"/>
        <w:rPr>
          <w:b/>
          <w:bCs/>
        </w:rPr>
      </w:pPr>
    </w:p>
    <w:p w14:paraId="049A17A1" w14:textId="77777777" w:rsidR="00BC7CAD" w:rsidRDefault="00BC7CAD" w:rsidP="00BB23AC">
      <w:pPr>
        <w:ind w:left="-567" w:right="-567"/>
        <w:jc w:val="center"/>
        <w:rPr>
          <w:b/>
          <w:bCs/>
        </w:rPr>
      </w:pPr>
    </w:p>
    <w:p w14:paraId="160E69A0" w14:textId="77777777" w:rsidR="00BB23AC" w:rsidRDefault="00BB23AC" w:rsidP="00BB23AC">
      <w:pPr>
        <w:jc w:val="center"/>
        <w:rPr>
          <w:b/>
          <w:bCs/>
        </w:rPr>
      </w:pPr>
    </w:p>
    <w:p w14:paraId="7540A967" w14:textId="77777777" w:rsidR="00BC7CAD" w:rsidRDefault="00BC7CAD" w:rsidP="00BB23AC">
      <w:pPr>
        <w:jc w:val="center"/>
        <w:rPr>
          <w:b/>
          <w:bCs/>
        </w:rPr>
      </w:pPr>
    </w:p>
    <w:p w14:paraId="41F6CCAE" w14:textId="26891D95" w:rsidR="00BB23AC" w:rsidRDefault="00073E47" w:rsidP="00BB23AC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4163FB78" wp14:editId="30323D24">
            <wp:extent cx="2205317" cy="1156432"/>
            <wp:effectExtent l="0" t="0" r="5080" b="5715"/>
            <wp:docPr id="1200981924" name="Obrázek 2">
              <a:extLst xmlns:a="http://schemas.openxmlformats.org/drawingml/2006/main">
                <a:ext uri="{FF2B5EF4-FFF2-40B4-BE49-F238E27FC236}">
                  <a16:creationId xmlns:a16="http://schemas.microsoft.com/office/drawing/2014/main" id="{E81E0EA3-DCF9-0FB8-98EE-2E101190240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2">
                      <a:extLst>
                        <a:ext uri="{FF2B5EF4-FFF2-40B4-BE49-F238E27FC236}">
                          <a16:creationId xmlns:a16="http://schemas.microsoft.com/office/drawing/2014/main" id="{E81E0EA3-DCF9-0FB8-98EE-2E101190240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19599" cy="1163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Mkatabulky"/>
        <w:tblW w:w="9352" w:type="dxa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992"/>
        <w:gridCol w:w="993"/>
        <w:gridCol w:w="992"/>
        <w:gridCol w:w="992"/>
        <w:gridCol w:w="992"/>
        <w:gridCol w:w="993"/>
        <w:gridCol w:w="426"/>
      </w:tblGrid>
      <w:tr w:rsidR="00BC6071" w:rsidRPr="00BD5BC4" w14:paraId="55EBFDD2" w14:textId="77777777" w:rsidTr="007418D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85677" w14:textId="40FBB1CD" w:rsidR="00BC7CAD" w:rsidRPr="00BD5BC4" w:rsidRDefault="00BC7CAD" w:rsidP="007418D2">
            <w:pPr>
              <w:rPr>
                <w:b/>
                <w:bCs/>
              </w:rPr>
            </w:pPr>
            <w:r>
              <w:rPr>
                <w:b/>
                <w:bCs/>
              </w:rPr>
              <w:t>Škola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09EA" w14:textId="52844F45" w:rsidR="00BC6071" w:rsidRPr="00BD5BC4" w:rsidRDefault="00BC6071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  <w:r w:rsidRPr="00BD5BC4">
              <w:rPr>
                <w:b/>
                <w:bCs/>
              </w:rPr>
              <w:t>ZŠ</w:t>
            </w:r>
          </w:p>
          <w:p w14:paraId="7C9B4B6B" w14:textId="5E7019F4" w:rsidR="00BC6071" w:rsidRPr="00BD5BC4" w:rsidRDefault="00BC6071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F-M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39FC" w14:textId="63D762B6" w:rsidR="00BC6071" w:rsidRPr="00BD5BC4" w:rsidRDefault="00BC6071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5. </w:t>
            </w:r>
            <w:r w:rsidRPr="00BD5BC4">
              <w:rPr>
                <w:b/>
                <w:bCs/>
              </w:rPr>
              <w:t>ZŠ</w:t>
            </w:r>
          </w:p>
          <w:p w14:paraId="33226AF7" w14:textId="5EB63B6D" w:rsidR="00BC6071" w:rsidRPr="00BD5BC4" w:rsidRDefault="00BC6071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F-M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474B" w14:textId="77777777" w:rsidR="00BC6071" w:rsidRPr="00BD5BC4" w:rsidRDefault="00BC6071" w:rsidP="007418D2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14:paraId="03B1DF9E" w14:textId="34E5EB44" w:rsidR="00BC6071" w:rsidRPr="00BC6071" w:rsidRDefault="00BC6071" w:rsidP="007418D2">
            <w:pPr>
              <w:jc w:val="center"/>
              <w:rPr>
                <w:b/>
                <w:bCs/>
                <w:sz w:val="18"/>
                <w:szCs w:val="18"/>
              </w:rPr>
            </w:pPr>
            <w:r w:rsidRPr="00BC6071">
              <w:rPr>
                <w:b/>
                <w:bCs/>
                <w:sz w:val="18"/>
                <w:szCs w:val="18"/>
              </w:rPr>
              <w:t>Kozlovice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5BEE" w14:textId="13B62BE1" w:rsidR="00BC6071" w:rsidRPr="00BD5BC4" w:rsidRDefault="00BC6071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BD5BC4">
              <w:rPr>
                <w:b/>
                <w:bCs/>
              </w:rPr>
              <w:t>ZŠ</w:t>
            </w:r>
          </w:p>
          <w:p w14:paraId="75BFA7C1" w14:textId="1A253560" w:rsidR="00BC6071" w:rsidRPr="00BD5BC4" w:rsidRDefault="00BC6071" w:rsidP="00BC6071">
            <w:pPr>
              <w:rPr>
                <w:b/>
                <w:bCs/>
              </w:rPr>
            </w:pPr>
            <w:r>
              <w:rPr>
                <w:b/>
                <w:bCs/>
              </w:rPr>
              <w:t>Třinec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7F56" w14:textId="77777777" w:rsidR="00BC6071" w:rsidRDefault="00BC6071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</w:t>
            </w:r>
          </w:p>
          <w:p w14:paraId="3988F98F" w14:textId="0B0F87EA" w:rsidR="00BC6071" w:rsidRPr="00BC6071" w:rsidRDefault="00BC6071" w:rsidP="007418D2">
            <w:pPr>
              <w:jc w:val="center"/>
              <w:rPr>
                <w:b/>
                <w:bCs/>
                <w:sz w:val="22"/>
              </w:rPr>
            </w:pPr>
            <w:r w:rsidRPr="00BC6071">
              <w:rPr>
                <w:b/>
                <w:bCs/>
                <w:sz w:val="22"/>
              </w:rPr>
              <w:t>Bystřice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AB54" w14:textId="77777777" w:rsidR="00BC6071" w:rsidRDefault="00BC6071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</w:t>
            </w:r>
          </w:p>
          <w:p w14:paraId="1DEBA131" w14:textId="03E11ACD" w:rsidR="00BC6071" w:rsidRPr="00BC6071" w:rsidRDefault="00BC6071" w:rsidP="007418D2">
            <w:pPr>
              <w:jc w:val="center"/>
              <w:rPr>
                <w:b/>
                <w:bCs/>
                <w:sz w:val="20"/>
                <w:szCs w:val="20"/>
              </w:rPr>
            </w:pPr>
            <w:r w:rsidRPr="00BC6071">
              <w:rPr>
                <w:b/>
                <w:bCs/>
                <w:sz w:val="20"/>
                <w:szCs w:val="20"/>
              </w:rPr>
              <w:t>Brušperk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88F3" w14:textId="77777777" w:rsidR="00BC6071" w:rsidRPr="00BD5BC4" w:rsidRDefault="00BC6071" w:rsidP="007418D2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14:paraId="7DF9BC4C" w14:textId="23071F43" w:rsidR="00BC6071" w:rsidRPr="00BC6071" w:rsidRDefault="00BC6071" w:rsidP="007418D2">
            <w:pPr>
              <w:jc w:val="center"/>
              <w:rPr>
                <w:b/>
                <w:bCs/>
                <w:sz w:val="20"/>
                <w:szCs w:val="20"/>
              </w:rPr>
            </w:pPr>
            <w:r w:rsidRPr="00BC6071">
              <w:rPr>
                <w:b/>
                <w:bCs/>
                <w:sz w:val="20"/>
                <w:szCs w:val="20"/>
              </w:rPr>
              <w:t>Janovice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B0B5" w14:textId="77777777" w:rsidR="00BC6071" w:rsidRPr="00BD5BC4" w:rsidRDefault="00BC6071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0EC2" w14:textId="2E263BA2" w:rsidR="00BC6071" w:rsidRPr="00BD5BC4" w:rsidRDefault="00BC6071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="006C1C86">
              <w:rPr>
                <w:b/>
                <w:bCs/>
              </w:rPr>
              <w:t>.</w:t>
            </w:r>
          </w:p>
        </w:tc>
      </w:tr>
      <w:tr w:rsidR="00BC6071" w:rsidRPr="00BD5BC4" w14:paraId="58D8DCED" w14:textId="77777777" w:rsidTr="007418D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536DB" w14:textId="7B26546F" w:rsidR="00BC6071" w:rsidRPr="00BD5BC4" w:rsidRDefault="00BC6071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1. </w:t>
            </w:r>
            <w:r w:rsidRPr="00BD5BC4">
              <w:rPr>
                <w:b/>
                <w:bCs/>
              </w:rPr>
              <w:t>ZŠ</w:t>
            </w:r>
          </w:p>
          <w:p w14:paraId="00C65A09" w14:textId="14119797" w:rsidR="00BC6071" w:rsidRPr="00BD5BC4" w:rsidRDefault="00BC6071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F-M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8C304" w14:textId="77777777" w:rsidR="00BC6071" w:rsidRPr="00BD5BC4" w:rsidRDefault="00BC6071" w:rsidP="007418D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14:paraId="37DE4FB0" w14:textId="77777777" w:rsidR="00BC6071" w:rsidRPr="00BD5BC4" w:rsidRDefault="00BC6071" w:rsidP="007418D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3F312" w14:textId="4AD7B24C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C6071">
              <w:rPr>
                <w:b/>
                <w:bCs/>
              </w:rPr>
              <w:t xml:space="preserve"> : </w:t>
            </w:r>
            <w:r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0D51A" w14:textId="72001CEE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C6071">
              <w:rPr>
                <w:b/>
                <w:bCs/>
              </w:rPr>
              <w:t xml:space="preserve"> : </w:t>
            </w:r>
            <w:r>
              <w:rPr>
                <w:b/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1EF0" w14:textId="3E24A435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="00BC6071">
              <w:rPr>
                <w:b/>
                <w:bCs/>
              </w:rPr>
              <w:t xml:space="preserve"> :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A484" w14:textId="31242FE5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="00BC6071">
              <w:rPr>
                <w:b/>
                <w:bCs/>
              </w:rPr>
              <w:t xml:space="preserve"> : </w:t>
            </w:r>
            <w:r>
              <w:rPr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5929" w14:textId="15894DCE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C6071">
              <w:rPr>
                <w:b/>
                <w:bCs/>
              </w:rPr>
              <w:t xml:space="preserve"> : </w:t>
            </w: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4173" w14:textId="4AB41BB2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C6071">
              <w:rPr>
                <w:b/>
                <w:bCs/>
              </w:rPr>
              <w:t xml:space="preserve"> : </w:t>
            </w:r>
            <w:r>
              <w:rPr>
                <w:b/>
                <w:bCs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C486" w14:textId="5C0677EF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C6071" w:rsidRPr="00BD5BC4">
              <w:rPr>
                <w:b/>
                <w:bCs/>
              </w:rPr>
              <w:t xml:space="preserve"> b.</w:t>
            </w:r>
          </w:p>
          <w:p w14:paraId="2D5F2A50" w14:textId="1C77BFCB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(7:11</w:t>
            </w:r>
            <w:r w:rsidR="00BC6071"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70C8A" w14:textId="77777777" w:rsidR="00BC6071" w:rsidRPr="00BD5BC4" w:rsidRDefault="00BC6071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BD5BC4">
              <w:rPr>
                <w:b/>
                <w:bCs/>
              </w:rPr>
              <w:t>.</w:t>
            </w:r>
          </w:p>
        </w:tc>
      </w:tr>
      <w:tr w:rsidR="00BC6071" w:rsidRPr="00BD5BC4" w14:paraId="420C94A7" w14:textId="77777777" w:rsidTr="007418D2">
        <w:trPr>
          <w:trHeight w:val="57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0654A" w14:textId="45F24AA4" w:rsidR="00BC6071" w:rsidRPr="00BD5BC4" w:rsidRDefault="00BC6071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5. </w:t>
            </w:r>
            <w:r w:rsidRPr="00BD5BC4">
              <w:rPr>
                <w:b/>
                <w:bCs/>
              </w:rPr>
              <w:t>ZŠ</w:t>
            </w:r>
          </w:p>
          <w:p w14:paraId="2E5A7EA8" w14:textId="15F0A380" w:rsidR="00BC6071" w:rsidRPr="00BD5BC4" w:rsidRDefault="00BC6071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F-M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9C467" w14:textId="591E03B8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: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0874C" w14:textId="77777777" w:rsidR="00BC6071" w:rsidRPr="00BD5BC4" w:rsidRDefault="00BC6071" w:rsidP="007418D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14:paraId="7C434D51" w14:textId="77777777" w:rsidR="00BC6071" w:rsidRPr="00BD5BC4" w:rsidRDefault="00BC6071" w:rsidP="007418D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A0D0B" w14:textId="57AE1659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: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3922" w14:textId="17DE32A2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="00BC6071">
              <w:rPr>
                <w:b/>
                <w:bCs/>
              </w:rPr>
              <w:t xml:space="preserve"> : </w:t>
            </w: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BAE6" w14:textId="3DE7E8B5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BC6071">
              <w:rPr>
                <w:b/>
                <w:bCs/>
              </w:rPr>
              <w:t xml:space="preserve"> : </w:t>
            </w: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D276" w14:textId="1D6794F2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="00BC6071">
              <w:rPr>
                <w:b/>
                <w:bCs/>
              </w:rPr>
              <w:t xml:space="preserve"> : </w:t>
            </w: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C898" w14:textId="514A53FB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C6071">
              <w:rPr>
                <w:b/>
                <w:bCs/>
              </w:rPr>
              <w:t xml:space="preserve"> : </w:t>
            </w:r>
            <w:r>
              <w:rPr>
                <w:b/>
                <w:bCs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72CE3" w14:textId="63731FE2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BC6071" w:rsidRPr="00BD5BC4">
              <w:rPr>
                <w:b/>
                <w:bCs/>
              </w:rPr>
              <w:t xml:space="preserve"> b.</w:t>
            </w:r>
          </w:p>
          <w:p w14:paraId="4AB1C6BF" w14:textId="74FA7A2C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(9:12</w:t>
            </w:r>
            <w:r w:rsidR="00BC6071"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275C4" w14:textId="7F562F43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C6071" w:rsidRPr="00BD5BC4">
              <w:rPr>
                <w:b/>
                <w:bCs/>
              </w:rPr>
              <w:t>.</w:t>
            </w:r>
          </w:p>
        </w:tc>
      </w:tr>
      <w:tr w:rsidR="00BC6071" w:rsidRPr="00BD5BC4" w14:paraId="7E390C8D" w14:textId="77777777" w:rsidTr="007418D2">
        <w:trPr>
          <w:trHeight w:val="58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FAA33" w14:textId="77777777" w:rsidR="00BC6071" w:rsidRPr="00BD5BC4" w:rsidRDefault="00BC6071" w:rsidP="007418D2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14:paraId="29215712" w14:textId="2A151205" w:rsidR="00BC6071" w:rsidRPr="00BC6071" w:rsidRDefault="00BC6071" w:rsidP="007418D2">
            <w:pPr>
              <w:jc w:val="center"/>
              <w:rPr>
                <w:b/>
                <w:bCs/>
                <w:sz w:val="18"/>
                <w:szCs w:val="18"/>
              </w:rPr>
            </w:pPr>
            <w:r w:rsidRPr="00BC6071">
              <w:rPr>
                <w:b/>
                <w:bCs/>
                <w:sz w:val="18"/>
                <w:szCs w:val="18"/>
              </w:rPr>
              <w:t>Kozlovice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620C8" w14:textId="1F45186B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: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4914B" w14:textId="30420DD1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: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6AECE" w14:textId="77777777" w:rsidR="00BC6071" w:rsidRPr="00BD5BC4" w:rsidRDefault="00BC6071" w:rsidP="007418D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14:paraId="7F1CF664" w14:textId="77777777" w:rsidR="00BC6071" w:rsidRPr="00BD5BC4" w:rsidRDefault="00BC6071" w:rsidP="007418D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54734" w14:textId="6021A680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: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4685" w14:textId="62731E73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: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31BD" w14:textId="195C5B31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: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D5D6" w14:textId="4C297F93" w:rsidR="00BC6071" w:rsidRPr="00BD5BC4" w:rsidRDefault="00BC6071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 : </w:t>
            </w:r>
            <w:r w:rsidR="006C1C86">
              <w:rPr>
                <w:b/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332BC" w14:textId="3A876C3F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="00BC6071" w:rsidRPr="00BD5BC4">
              <w:rPr>
                <w:b/>
                <w:bCs/>
              </w:rPr>
              <w:t xml:space="preserve"> b.</w:t>
            </w:r>
          </w:p>
          <w:p w14:paraId="7F6E0E6A" w14:textId="2DD3BAD5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(10:9</w:t>
            </w:r>
            <w:r w:rsidR="00BC6071"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FA95" w14:textId="38BB3933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BC6071" w:rsidRPr="00BD5BC4">
              <w:rPr>
                <w:b/>
                <w:bCs/>
              </w:rPr>
              <w:t>.</w:t>
            </w:r>
          </w:p>
        </w:tc>
      </w:tr>
      <w:tr w:rsidR="00BC6071" w:rsidRPr="00BD5BC4" w14:paraId="7D11D292" w14:textId="77777777" w:rsidTr="007418D2">
        <w:trPr>
          <w:trHeight w:val="6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8909" w14:textId="22F0CA7C" w:rsidR="00BC6071" w:rsidRPr="00BD5BC4" w:rsidRDefault="00BC6071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BD5BC4">
              <w:rPr>
                <w:b/>
                <w:bCs/>
              </w:rPr>
              <w:t>ZŠ</w:t>
            </w:r>
          </w:p>
          <w:p w14:paraId="35CD1C60" w14:textId="34D8C9D4" w:rsidR="00BC6071" w:rsidRPr="00BD5BC4" w:rsidRDefault="00BC6071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Třinec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5D54" w14:textId="0522CC14" w:rsidR="00BC6071" w:rsidRPr="00BD5BC4" w:rsidRDefault="00BC6071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 : </w:t>
            </w:r>
            <w:r w:rsidR="006C1C86">
              <w:rPr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19D0" w14:textId="6A74534A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: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002C" w14:textId="656A169E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: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A05B" w14:textId="77777777" w:rsidR="00BC6071" w:rsidRPr="00BD5BC4" w:rsidRDefault="00BC6071" w:rsidP="007418D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14:paraId="59518D03" w14:textId="77777777" w:rsidR="00BC6071" w:rsidRPr="00BD5BC4" w:rsidRDefault="00BC6071" w:rsidP="007418D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90A5" w14:textId="41BA3224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: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DAA3" w14:textId="04FA9E3D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: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911B" w14:textId="52F20A61" w:rsidR="00BC6071" w:rsidRPr="00BD5BC4" w:rsidRDefault="00BC6071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 : </w:t>
            </w:r>
            <w:r w:rsidR="006C1C86">
              <w:rPr>
                <w:b/>
                <w:bCs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9640" w14:textId="687E189A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BC6071" w:rsidRPr="00BD5BC4">
              <w:rPr>
                <w:b/>
                <w:bCs/>
              </w:rPr>
              <w:t xml:space="preserve"> b.</w:t>
            </w:r>
          </w:p>
          <w:p w14:paraId="12C7B5C6" w14:textId="6A8052D2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(20:4</w:t>
            </w:r>
            <w:r w:rsidR="00BC6071"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19F7" w14:textId="087A8B36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C6071" w:rsidRPr="00BD5BC4">
              <w:rPr>
                <w:b/>
                <w:bCs/>
              </w:rPr>
              <w:t>.</w:t>
            </w:r>
          </w:p>
        </w:tc>
      </w:tr>
      <w:tr w:rsidR="00BC6071" w:rsidRPr="00BD5BC4" w14:paraId="26DA749C" w14:textId="77777777" w:rsidTr="007418D2">
        <w:trPr>
          <w:trHeight w:val="6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33EF" w14:textId="77777777" w:rsidR="00BC6071" w:rsidRDefault="00BC6071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</w:t>
            </w:r>
          </w:p>
          <w:p w14:paraId="2E7D2C45" w14:textId="79BAF93F" w:rsidR="00BC6071" w:rsidRPr="006C1C86" w:rsidRDefault="006C1C86" w:rsidP="007418D2">
            <w:pPr>
              <w:jc w:val="center"/>
              <w:rPr>
                <w:b/>
                <w:bCs/>
                <w:sz w:val="22"/>
              </w:rPr>
            </w:pPr>
            <w:r w:rsidRPr="006C1C86">
              <w:rPr>
                <w:b/>
                <w:bCs/>
                <w:sz w:val="22"/>
              </w:rPr>
              <w:t>Bystřice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21BF" w14:textId="0119EB83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: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453A" w14:textId="2CF9C21D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: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7553" w14:textId="6B8AA50D" w:rsidR="00BC6071" w:rsidRPr="00BD5BC4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:</w:t>
            </w:r>
            <w:r w:rsidR="008F229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ADEC" w14:textId="19506B46" w:rsidR="00BC6071" w:rsidRPr="00BD5BC4" w:rsidRDefault="00BC6071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 : </w:t>
            </w:r>
            <w:r w:rsidR="006C1C86"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F61F" w14:textId="77777777" w:rsidR="00BC6071" w:rsidRPr="00BD5BC4" w:rsidRDefault="00BC6071" w:rsidP="007418D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14:paraId="15E2F6BB" w14:textId="77777777" w:rsidR="00BC6071" w:rsidRPr="00BD5BC4" w:rsidRDefault="00BC6071" w:rsidP="007418D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13E3" w14:textId="1C71B037" w:rsidR="00BC6071" w:rsidRPr="00BD5BC4" w:rsidRDefault="00BC6071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 : </w:t>
            </w:r>
            <w:r w:rsidR="006C1C86"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CEE5" w14:textId="0BEC673B" w:rsidR="00BC6071" w:rsidRPr="00BD5BC4" w:rsidRDefault="008F229B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0274" w14:textId="2AFD1445" w:rsidR="00BC6071" w:rsidRPr="00BD5BC4" w:rsidRDefault="008F229B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C6071" w:rsidRPr="00BD5BC4">
              <w:rPr>
                <w:b/>
                <w:bCs/>
              </w:rPr>
              <w:t xml:space="preserve"> b.</w:t>
            </w:r>
          </w:p>
          <w:p w14:paraId="409FFF1F" w14:textId="5CF1019F" w:rsidR="00BC6071" w:rsidRPr="00BD5BC4" w:rsidRDefault="008F229B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(6</w:t>
            </w:r>
            <w:r w:rsidR="00BC6071">
              <w:rPr>
                <w:b/>
                <w:bCs/>
              </w:rPr>
              <w:t>:14</w:t>
            </w:r>
            <w:r w:rsidR="00BC6071"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2014" w14:textId="42FAB796" w:rsidR="00BC6071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BC6071">
              <w:rPr>
                <w:b/>
                <w:bCs/>
              </w:rPr>
              <w:t>.</w:t>
            </w:r>
          </w:p>
        </w:tc>
      </w:tr>
      <w:tr w:rsidR="00BC6071" w:rsidRPr="00BD5BC4" w14:paraId="43E90859" w14:textId="77777777" w:rsidTr="007418D2">
        <w:trPr>
          <w:trHeight w:val="6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5A3E" w14:textId="77777777" w:rsidR="00BC6071" w:rsidRDefault="00BC6071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ZŠ</w:t>
            </w:r>
          </w:p>
          <w:p w14:paraId="2C6AC0A3" w14:textId="190FF7A9" w:rsidR="00BC6071" w:rsidRPr="006C1C86" w:rsidRDefault="006C1C86" w:rsidP="007418D2">
            <w:pPr>
              <w:jc w:val="center"/>
              <w:rPr>
                <w:b/>
                <w:bCs/>
                <w:sz w:val="20"/>
                <w:szCs w:val="20"/>
              </w:rPr>
            </w:pPr>
            <w:r w:rsidRPr="006C1C86">
              <w:rPr>
                <w:b/>
                <w:bCs/>
                <w:sz w:val="20"/>
                <w:szCs w:val="20"/>
              </w:rPr>
              <w:t>Brušperk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E4F7" w14:textId="62A257C1" w:rsidR="00BC6071" w:rsidRPr="00BD5BC4" w:rsidRDefault="008F229B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: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9099" w14:textId="636C89DE" w:rsidR="00BC6071" w:rsidRPr="00BD5BC4" w:rsidRDefault="008F229B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: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389C" w14:textId="3FA1F6B0" w:rsidR="00BC6071" w:rsidRPr="00BD5BC4" w:rsidRDefault="008F229B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: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C29E" w14:textId="19FD9D45" w:rsidR="00BC6071" w:rsidRPr="00BD5BC4" w:rsidRDefault="008F229B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 : 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EA4F" w14:textId="58899B8A" w:rsidR="00BC6071" w:rsidRPr="00BD5BC4" w:rsidRDefault="008F229B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BC6071">
              <w:rPr>
                <w:b/>
                <w:bCs/>
              </w:rPr>
              <w:t xml:space="preserve"> :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BA67" w14:textId="77777777" w:rsidR="00BC6071" w:rsidRPr="00BD5BC4" w:rsidRDefault="00BC6071" w:rsidP="007418D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14:paraId="70DEFC39" w14:textId="77777777" w:rsidR="00BC6071" w:rsidRPr="00BD5BC4" w:rsidRDefault="00BC6071" w:rsidP="007418D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0BBF" w14:textId="3BEA7E82" w:rsidR="00BC6071" w:rsidRPr="00BD5BC4" w:rsidRDefault="008F229B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C6071">
              <w:rPr>
                <w:b/>
                <w:bCs/>
              </w:rPr>
              <w:t xml:space="preserve"> : </w:t>
            </w:r>
            <w:r>
              <w:rPr>
                <w:b/>
                <w:bCs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6DBC" w14:textId="6C05DC89" w:rsidR="00BC6071" w:rsidRPr="00BD5BC4" w:rsidRDefault="008F229B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BC6071" w:rsidRPr="00BD5BC4">
              <w:rPr>
                <w:b/>
                <w:bCs/>
              </w:rPr>
              <w:t xml:space="preserve"> b.</w:t>
            </w:r>
          </w:p>
          <w:p w14:paraId="2068ACDA" w14:textId="78EA70EA" w:rsidR="00BC6071" w:rsidRPr="00BD5BC4" w:rsidRDefault="008F229B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(12:14</w:t>
            </w:r>
            <w:r w:rsidR="00BC6071"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DBB8" w14:textId="6314E7EF" w:rsidR="00BC6071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BC6071">
              <w:rPr>
                <w:b/>
                <w:bCs/>
              </w:rPr>
              <w:t>.</w:t>
            </w:r>
          </w:p>
        </w:tc>
      </w:tr>
      <w:tr w:rsidR="00BC6071" w:rsidRPr="00BD5BC4" w14:paraId="0E423B04" w14:textId="77777777" w:rsidTr="007418D2">
        <w:trPr>
          <w:trHeight w:val="68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0463" w14:textId="77777777" w:rsidR="00BC6071" w:rsidRPr="00BD5BC4" w:rsidRDefault="00BC6071" w:rsidP="007418D2">
            <w:pPr>
              <w:jc w:val="center"/>
              <w:rPr>
                <w:b/>
                <w:bCs/>
              </w:rPr>
            </w:pPr>
            <w:r w:rsidRPr="00BD5BC4">
              <w:rPr>
                <w:b/>
                <w:bCs/>
              </w:rPr>
              <w:t>ZŠ</w:t>
            </w:r>
          </w:p>
          <w:p w14:paraId="289F43CD" w14:textId="494E687D" w:rsidR="00BC6071" w:rsidRPr="006C1C86" w:rsidRDefault="006C1C86" w:rsidP="007418D2">
            <w:pPr>
              <w:jc w:val="center"/>
              <w:rPr>
                <w:b/>
                <w:bCs/>
                <w:sz w:val="20"/>
                <w:szCs w:val="20"/>
              </w:rPr>
            </w:pPr>
            <w:r w:rsidRPr="006C1C86">
              <w:rPr>
                <w:b/>
                <w:bCs/>
                <w:sz w:val="20"/>
                <w:szCs w:val="20"/>
              </w:rPr>
              <w:t>Janovice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D04A" w14:textId="26AC45AB" w:rsidR="00BC6071" w:rsidRPr="00BD5BC4" w:rsidRDefault="008F229B" w:rsidP="008F22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 :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5EED" w14:textId="33F06114" w:rsidR="00BC6071" w:rsidRPr="00BD5BC4" w:rsidRDefault="008F229B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: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A535" w14:textId="0FCF69C8" w:rsidR="00BC6071" w:rsidRPr="00BD5BC4" w:rsidRDefault="008F229B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BC6071">
              <w:rPr>
                <w:b/>
                <w:bCs/>
              </w:rPr>
              <w:t xml:space="preserve"> :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B1E8" w14:textId="22B2BB1F" w:rsidR="00BC6071" w:rsidRPr="00BD5BC4" w:rsidRDefault="008F229B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C6071">
              <w:rPr>
                <w:b/>
                <w:bCs/>
              </w:rPr>
              <w:t xml:space="preserve"> :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C7FB" w14:textId="51306404" w:rsidR="00BC6071" w:rsidRPr="00BD5BC4" w:rsidRDefault="008F229B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BC6071">
              <w:rPr>
                <w:b/>
                <w:bCs/>
              </w:rPr>
              <w:t xml:space="preserve"> : </w:t>
            </w: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B296" w14:textId="3C53BF10" w:rsidR="00BC6071" w:rsidRPr="00BD5BC4" w:rsidRDefault="008F229B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BC6071">
              <w:rPr>
                <w:b/>
                <w:bCs/>
              </w:rPr>
              <w:t xml:space="preserve"> : </w:t>
            </w:r>
            <w:r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0C7E" w14:textId="77777777" w:rsidR="00BC6071" w:rsidRPr="00BD5BC4" w:rsidRDefault="00BC6071" w:rsidP="007418D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  <w:p w14:paraId="3E081C1C" w14:textId="77777777" w:rsidR="00BC6071" w:rsidRPr="00BD5BC4" w:rsidRDefault="00BC6071" w:rsidP="007418D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Xxxxx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2BF2" w14:textId="1BEDFCD4" w:rsidR="00BC6071" w:rsidRPr="00BD5BC4" w:rsidRDefault="008F229B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BC6071" w:rsidRPr="00BD5BC4">
              <w:rPr>
                <w:b/>
                <w:bCs/>
              </w:rPr>
              <w:t xml:space="preserve"> b.</w:t>
            </w:r>
          </w:p>
          <w:p w14:paraId="0B41D196" w14:textId="1F898D60" w:rsidR="00BC6071" w:rsidRPr="00BD5BC4" w:rsidRDefault="008F229B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(16:1</w:t>
            </w:r>
            <w:r w:rsidR="00BC6071">
              <w:rPr>
                <w:b/>
                <w:bCs/>
              </w:rPr>
              <w:t>6</w:t>
            </w:r>
            <w:r w:rsidR="00BC6071" w:rsidRPr="00BD5BC4">
              <w:rPr>
                <w:b/>
                <w:bCs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25D4" w14:textId="7829E9BB" w:rsidR="00BC6071" w:rsidRDefault="006C1C86" w:rsidP="007418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BC6071">
              <w:rPr>
                <w:b/>
                <w:bCs/>
              </w:rPr>
              <w:t>.</w:t>
            </w:r>
          </w:p>
        </w:tc>
      </w:tr>
    </w:tbl>
    <w:p w14:paraId="1DDECBD1" w14:textId="77777777" w:rsidR="00BC6071" w:rsidRDefault="00BC6071" w:rsidP="00BC6071">
      <w:pPr>
        <w:rPr>
          <w:b/>
          <w:bCs/>
          <w:u w:val="single"/>
        </w:rPr>
      </w:pPr>
    </w:p>
    <w:p w14:paraId="341719D6" w14:textId="77777777" w:rsidR="00BB23AC" w:rsidRDefault="00BB23AC" w:rsidP="00BB23AC">
      <w:pPr>
        <w:jc w:val="center"/>
        <w:rPr>
          <w:b/>
          <w:bCs/>
        </w:rPr>
      </w:pPr>
    </w:p>
    <w:p w14:paraId="7546EC6C" w14:textId="77777777" w:rsidR="00BB23AC" w:rsidRDefault="00BB23AC" w:rsidP="00BB23AC">
      <w:pPr>
        <w:jc w:val="center"/>
        <w:rPr>
          <w:b/>
          <w:bCs/>
        </w:rPr>
      </w:pPr>
    </w:p>
    <w:p w14:paraId="0B77149F" w14:textId="4CAFD12C" w:rsidR="00BD5633" w:rsidRDefault="00BD5633" w:rsidP="00BD5633">
      <w:pPr>
        <w:jc w:val="both"/>
      </w:pPr>
    </w:p>
    <w:p w14:paraId="0FF86F76" w14:textId="48D8B99D" w:rsidR="00BC7CAD" w:rsidRDefault="00BC7CAD" w:rsidP="00BD5633">
      <w:pPr>
        <w:jc w:val="both"/>
      </w:pPr>
    </w:p>
    <w:p w14:paraId="3D559B45" w14:textId="458CCD2A" w:rsidR="00BC7CAD" w:rsidRPr="00BC7CAD" w:rsidRDefault="00BC7CAD" w:rsidP="00BD5633">
      <w:pPr>
        <w:jc w:val="both"/>
        <w:rPr>
          <w:rFonts w:ascii="Arial" w:hAnsi="Arial" w:cs="Arial"/>
          <w:szCs w:val="24"/>
        </w:rPr>
      </w:pPr>
      <w:r w:rsidRPr="00BC7CAD">
        <w:rPr>
          <w:rFonts w:ascii="Arial" w:hAnsi="Arial" w:cs="Arial"/>
          <w:szCs w:val="24"/>
        </w:rPr>
        <w:lastRenderedPageBreak/>
        <w:t>Celkové pořadí.</w:t>
      </w:r>
    </w:p>
    <w:p w14:paraId="45A7A9B6" w14:textId="4C2682B5" w:rsidR="00BC7CAD" w:rsidRPr="00BC7CAD" w:rsidRDefault="00BC7CAD" w:rsidP="00BD5633">
      <w:pPr>
        <w:jc w:val="both"/>
        <w:rPr>
          <w:rFonts w:ascii="Arial" w:hAnsi="Arial" w:cs="Arial"/>
          <w:szCs w:val="24"/>
        </w:rPr>
      </w:pPr>
    </w:p>
    <w:p w14:paraId="7C71408D" w14:textId="0DF62572" w:rsidR="00BC7CAD" w:rsidRPr="00BC7CAD" w:rsidRDefault="00BC7CAD" w:rsidP="00BC7CA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BC7CAD">
        <w:rPr>
          <w:rFonts w:ascii="Arial" w:hAnsi="Arial" w:cs="Arial"/>
          <w:szCs w:val="24"/>
        </w:rPr>
        <w:t>ZŠ D. a E. Zátopkových, Jablunkovská</w:t>
      </w:r>
      <w:r w:rsidR="00554746">
        <w:rPr>
          <w:rFonts w:ascii="Arial" w:hAnsi="Arial" w:cs="Arial"/>
          <w:szCs w:val="24"/>
        </w:rPr>
        <w:t xml:space="preserve"> 501, 739 61 Třinec, IČ: 61955612</w:t>
      </w:r>
      <w:r w:rsidRPr="00BC7CAD">
        <w:rPr>
          <w:rFonts w:ascii="Arial" w:hAnsi="Arial" w:cs="Arial"/>
          <w:szCs w:val="24"/>
        </w:rPr>
        <w:t xml:space="preserve"> </w:t>
      </w:r>
    </w:p>
    <w:p w14:paraId="5DEC2B10" w14:textId="26737035" w:rsidR="00BC7CAD" w:rsidRPr="00BC7CAD" w:rsidRDefault="00554746" w:rsidP="00BC7CA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ZŠ a MŠ,  </w:t>
      </w:r>
      <w:r w:rsidR="00BC7CAD" w:rsidRPr="00BC7CAD">
        <w:rPr>
          <w:rFonts w:ascii="Arial" w:hAnsi="Arial" w:cs="Arial"/>
          <w:szCs w:val="24"/>
        </w:rPr>
        <w:t>Kozlovice</w:t>
      </w:r>
      <w:r>
        <w:rPr>
          <w:rFonts w:ascii="Arial" w:hAnsi="Arial" w:cs="Arial"/>
          <w:szCs w:val="24"/>
        </w:rPr>
        <w:t xml:space="preserve"> 186, 739 47 Kozlovice, IČ: </w:t>
      </w:r>
      <w:r w:rsidR="00883BDE">
        <w:rPr>
          <w:rFonts w:ascii="Arial" w:hAnsi="Arial" w:cs="Arial"/>
          <w:szCs w:val="24"/>
        </w:rPr>
        <w:t>70914366</w:t>
      </w:r>
    </w:p>
    <w:p w14:paraId="0C6A3601" w14:textId="7B2C2707" w:rsidR="00BC7CAD" w:rsidRPr="00BC7CAD" w:rsidRDefault="00BC7CAD" w:rsidP="00BC7CAD">
      <w:pPr>
        <w:pStyle w:val="Odstavecseseznamem"/>
        <w:numPr>
          <w:ilvl w:val="0"/>
          <w:numId w:val="1"/>
        </w:numPr>
        <w:overflowPunct/>
        <w:autoSpaceDE/>
        <w:autoSpaceDN/>
        <w:adjustRightInd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ZŠ V. Martínka, Sportovní 584, 739 44 Brušperk, IČ: 60043792</w:t>
      </w:r>
    </w:p>
    <w:p w14:paraId="6FE63F8A" w14:textId="7E0A07EC" w:rsidR="00BC7CAD" w:rsidRPr="00554746" w:rsidRDefault="00554746" w:rsidP="00554746">
      <w:pPr>
        <w:pStyle w:val="Odstavecseseznamem"/>
        <w:numPr>
          <w:ilvl w:val="0"/>
          <w:numId w:val="1"/>
        </w:numPr>
        <w:overflowPunct/>
        <w:autoSpaceDE/>
        <w:autoSpaceDN/>
        <w:adjustRightInd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ZŠ El. Krásnohorské 2254, 738 01 Frýdek – Místek, IČ: 68157797</w:t>
      </w:r>
    </w:p>
    <w:p w14:paraId="1C052484" w14:textId="63C42C98" w:rsidR="00BC7CAD" w:rsidRPr="00BC7CAD" w:rsidRDefault="00BC7CAD" w:rsidP="00BC7CA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BC7CAD">
        <w:rPr>
          <w:rFonts w:ascii="Arial" w:hAnsi="Arial" w:cs="Arial"/>
          <w:szCs w:val="24"/>
        </w:rPr>
        <w:t>ZŠ</w:t>
      </w:r>
      <w:r w:rsidR="000E1E1C">
        <w:rPr>
          <w:rFonts w:ascii="Arial" w:hAnsi="Arial" w:cs="Arial"/>
          <w:szCs w:val="24"/>
        </w:rPr>
        <w:t xml:space="preserve"> a MŠ,</w:t>
      </w:r>
      <w:r w:rsidRPr="00BC7CAD">
        <w:rPr>
          <w:rFonts w:ascii="Arial" w:hAnsi="Arial" w:cs="Arial"/>
          <w:szCs w:val="24"/>
        </w:rPr>
        <w:t xml:space="preserve"> Janovice</w:t>
      </w:r>
      <w:r w:rsidR="000E1E1C">
        <w:rPr>
          <w:rFonts w:ascii="Arial" w:hAnsi="Arial" w:cs="Arial"/>
          <w:szCs w:val="24"/>
        </w:rPr>
        <w:t xml:space="preserve"> 410, 739 11 Janovice, IČ: 73184357</w:t>
      </w:r>
    </w:p>
    <w:p w14:paraId="2B19979D" w14:textId="3309B8C4" w:rsidR="00BC7CAD" w:rsidRPr="00BC7CAD" w:rsidRDefault="00BC7CAD" w:rsidP="00BC7CA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BC7CAD">
        <w:rPr>
          <w:rFonts w:ascii="Arial" w:hAnsi="Arial" w:cs="Arial"/>
          <w:szCs w:val="24"/>
        </w:rPr>
        <w:t>ZŠ n. u</w:t>
      </w:r>
      <w:r w:rsidR="00554746">
        <w:rPr>
          <w:rFonts w:ascii="Arial" w:hAnsi="Arial" w:cs="Arial"/>
          <w:szCs w:val="24"/>
        </w:rPr>
        <w:t>. P. Bezruče, TGM 454, 738 01 Frýdek – Místek, IČ: 60045965</w:t>
      </w:r>
    </w:p>
    <w:p w14:paraId="76411D08" w14:textId="35A46D75" w:rsidR="00BC7CAD" w:rsidRDefault="00BC7CAD" w:rsidP="00BC7CA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BC7CAD">
        <w:rPr>
          <w:rFonts w:ascii="Arial" w:hAnsi="Arial" w:cs="Arial"/>
          <w:szCs w:val="24"/>
        </w:rPr>
        <w:t>ZŠ</w:t>
      </w:r>
      <w:r w:rsidR="000E1E1C">
        <w:rPr>
          <w:rFonts w:ascii="Arial" w:hAnsi="Arial" w:cs="Arial"/>
          <w:szCs w:val="24"/>
        </w:rPr>
        <w:t xml:space="preserve"> a MŠ, </w:t>
      </w:r>
      <w:r w:rsidRPr="00BC7CAD">
        <w:rPr>
          <w:rFonts w:ascii="Arial" w:hAnsi="Arial" w:cs="Arial"/>
          <w:szCs w:val="24"/>
        </w:rPr>
        <w:t>Bystřice</w:t>
      </w:r>
      <w:r w:rsidR="000E1E1C">
        <w:rPr>
          <w:rFonts w:ascii="Arial" w:hAnsi="Arial" w:cs="Arial"/>
          <w:szCs w:val="24"/>
        </w:rPr>
        <w:t xml:space="preserve"> 848, 739 95 Bystřice, IČ: 70942641</w:t>
      </w:r>
    </w:p>
    <w:p w14:paraId="0007F0EF" w14:textId="4BB2A29E" w:rsidR="00883BDE" w:rsidRDefault="00883BDE" w:rsidP="00883BDE">
      <w:pPr>
        <w:pStyle w:val="Odstavecseseznamem"/>
        <w:jc w:val="both"/>
        <w:rPr>
          <w:rFonts w:ascii="Arial" w:hAnsi="Arial" w:cs="Arial"/>
          <w:szCs w:val="24"/>
        </w:rPr>
      </w:pPr>
    </w:p>
    <w:p w14:paraId="1F155E2B" w14:textId="11CA65C6" w:rsidR="00883BDE" w:rsidRDefault="00883BDE" w:rsidP="00883BDE">
      <w:pPr>
        <w:pStyle w:val="Odstavecseseznamem"/>
        <w:jc w:val="both"/>
        <w:rPr>
          <w:rFonts w:ascii="Arial" w:hAnsi="Arial" w:cs="Arial"/>
          <w:szCs w:val="24"/>
        </w:rPr>
      </w:pPr>
    </w:p>
    <w:p w14:paraId="1CAF21B7" w14:textId="05AD3995" w:rsidR="00883BDE" w:rsidRDefault="00883BDE" w:rsidP="00883BDE">
      <w:pPr>
        <w:pStyle w:val="Odstavecseseznamem"/>
        <w:jc w:val="both"/>
        <w:rPr>
          <w:rFonts w:ascii="Arial" w:hAnsi="Arial" w:cs="Arial"/>
          <w:szCs w:val="24"/>
        </w:rPr>
      </w:pPr>
    </w:p>
    <w:p w14:paraId="6186C346" w14:textId="09FE2C79" w:rsidR="00883BDE" w:rsidRDefault="00883BDE" w:rsidP="00883BDE">
      <w:pPr>
        <w:pStyle w:val="Odstavecseseznamem"/>
        <w:jc w:val="both"/>
        <w:rPr>
          <w:rFonts w:ascii="Arial" w:hAnsi="Arial" w:cs="Arial"/>
          <w:szCs w:val="24"/>
        </w:rPr>
      </w:pPr>
    </w:p>
    <w:p w14:paraId="2C018628" w14:textId="4BC8BC67" w:rsidR="00883BDE" w:rsidRDefault="00883BDE" w:rsidP="00883BDE">
      <w:pPr>
        <w:pStyle w:val="Odstavecseseznamem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Mgr. Hana </w:t>
      </w:r>
      <w:proofErr w:type="spellStart"/>
      <w:r>
        <w:rPr>
          <w:rFonts w:ascii="Arial" w:hAnsi="Arial" w:cs="Arial"/>
          <w:szCs w:val="24"/>
        </w:rPr>
        <w:t>Bekárková</w:t>
      </w:r>
      <w:proofErr w:type="spellEnd"/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Mgr. Sylva Kubalová</w:t>
      </w:r>
    </w:p>
    <w:p w14:paraId="6EF08BF7" w14:textId="3B45855F" w:rsidR="00883BDE" w:rsidRPr="00BC7CAD" w:rsidRDefault="00883BDE" w:rsidP="00883BDE">
      <w:pPr>
        <w:pStyle w:val="Odstavecseseznamem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ředitel soutěže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garant soutěže</w:t>
      </w:r>
    </w:p>
    <w:sectPr w:rsidR="00883BDE" w:rsidRPr="00BC7CAD" w:rsidSect="00A60DB6"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A007D"/>
    <w:multiLevelType w:val="hybridMultilevel"/>
    <w:tmpl w:val="3E70DF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C36E6A"/>
    <w:multiLevelType w:val="hybridMultilevel"/>
    <w:tmpl w:val="E0582F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33"/>
    <w:rsid w:val="000551B7"/>
    <w:rsid w:val="00073E47"/>
    <w:rsid w:val="000D1475"/>
    <w:rsid w:val="000E1E1C"/>
    <w:rsid w:val="001147AB"/>
    <w:rsid w:val="001430A2"/>
    <w:rsid w:val="00147937"/>
    <w:rsid w:val="00204E39"/>
    <w:rsid w:val="0020701B"/>
    <w:rsid w:val="003D09C6"/>
    <w:rsid w:val="003E01BB"/>
    <w:rsid w:val="003E2E1B"/>
    <w:rsid w:val="004B2DBC"/>
    <w:rsid w:val="00554746"/>
    <w:rsid w:val="00595229"/>
    <w:rsid w:val="005E68AB"/>
    <w:rsid w:val="00696AB7"/>
    <w:rsid w:val="006C1C86"/>
    <w:rsid w:val="008326AD"/>
    <w:rsid w:val="00883BDE"/>
    <w:rsid w:val="008868EC"/>
    <w:rsid w:val="008C2722"/>
    <w:rsid w:val="008C74F2"/>
    <w:rsid w:val="008F229B"/>
    <w:rsid w:val="00985E73"/>
    <w:rsid w:val="009D55AC"/>
    <w:rsid w:val="00A60DB6"/>
    <w:rsid w:val="00B42171"/>
    <w:rsid w:val="00B84B74"/>
    <w:rsid w:val="00BB23AC"/>
    <w:rsid w:val="00BC6071"/>
    <w:rsid w:val="00BC7CAD"/>
    <w:rsid w:val="00BD5633"/>
    <w:rsid w:val="00C00AC0"/>
    <w:rsid w:val="00C12EE0"/>
    <w:rsid w:val="00DB0707"/>
    <w:rsid w:val="00F242B4"/>
    <w:rsid w:val="00FC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FFEEE"/>
  <w15:chartTrackingRefBased/>
  <w15:docId w15:val="{611B334C-301A-4921-BA32-152109D19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D5633"/>
    <w:pPr>
      <w:overflowPunct w:val="0"/>
      <w:autoSpaceDE w:val="0"/>
      <w:autoSpaceDN w:val="0"/>
      <w:adjustRightInd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BD5633"/>
    <w:pPr>
      <w:keepNext/>
      <w:jc w:val="center"/>
      <w:outlineLvl w:val="0"/>
    </w:pPr>
    <w:rPr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BD5633"/>
    <w:rPr>
      <w:sz w:val="32"/>
      <w:lang w:val="cs-CZ" w:eastAsia="cs-CZ" w:bidi="ar-SA"/>
    </w:rPr>
  </w:style>
  <w:style w:type="character" w:customStyle="1" w:styleId="NzevChar">
    <w:name w:val="Název Char"/>
    <w:basedOn w:val="Standardnpsmoodstavce"/>
    <w:link w:val="Nzev"/>
    <w:uiPriority w:val="99"/>
    <w:locked/>
    <w:rsid w:val="00BD5633"/>
    <w:rPr>
      <w:sz w:val="28"/>
      <w:szCs w:val="24"/>
      <w:lang w:val="cs-CZ" w:eastAsia="cs-CZ" w:bidi="ar-SA"/>
    </w:rPr>
  </w:style>
  <w:style w:type="paragraph" w:styleId="Nzev">
    <w:name w:val="Title"/>
    <w:basedOn w:val="Normln"/>
    <w:link w:val="NzevChar"/>
    <w:uiPriority w:val="99"/>
    <w:qFormat/>
    <w:rsid w:val="00BD5633"/>
    <w:pPr>
      <w:overflowPunct/>
      <w:autoSpaceDE/>
      <w:autoSpaceDN/>
      <w:adjustRightInd/>
      <w:jc w:val="center"/>
    </w:pPr>
    <w:rPr>
      <w:sz w:val="28"/>
      <w:szCs w:val="24"/>
    </w:rPr>
  </w:style>
  <w:style w:type="table" w:styleId="Mkatabulky">
    <w:name w:val="Table Grid"/>
    <w:basedOn w:val="Normlntabulka"/>
    <w:uiPriority w:val="59"/>
    <w:rsid w:val="00BC607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C60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 </cp:lastModifiedBy>
  <cp:revision>8</cp:revision>
  <cp:lastPrinted>2024-04-16T10:44:00Z</cp:lastPrinted>
  <dcterms:created xsi:type="dcterms:W3CDTF">2024-05-06T16:52:00Z</dcterms:created>
  <dcterms:modified xsi:type="dcterms:W3CDTF">2024-05-08T11:18:00Z</dcterms:modified>
</cp:coreProperties>
</file>