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3C" w:rsidRDefault="000531E7" w:rsidP="00CE3FFC">
      <w:pPr>
        <w:rPr>
          <w:sz w:val="24"/>
          <w:szCs w:val="24"/>
        </w:rPr>
      </w:pPr>
      <w:bookmarkStart w:id="0" w:name="_GoBack"/>
      <w:bookmarkEnd w:id="0"/>
      <w:r w:rsidRPr="00E12879">
        <w:rPr>
          <w:b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4649470</wp:posOffset>
            </wp:positionH>
            <wp:positionV relativeFrom="paragraph">
              <wp:posOffset>-174625</wp:posOffset>
            </wp:positionV>
            <wp:extent cx="1066800" cy="735965"/>
            <wp:effectExtent l="0" t="0" r="0" b="0"/>
            <wp:wrapTight wrapText="bothSides">
              <wp:wrapPolygon edited="0">
                <wp:start x="0" y="0"/>
                <wp:lineTo x="0" y="21246"/>
                <wp:lineTo x="21214" y="21246"/>
                <wp:lineTo x="21214" y="0"/>
                <wp:lineTo x="0" y="0"/>
              </wp:wrapPolygon>
            </wp:wrapTight>
            <wp:docPr id="5" name="obrázek 5" descr="MSMT_logo_text_blac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SMT_logo_text_black_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879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-249555</wp:posOffset>
            </wp:positionV>
            <wp:extent cx="628650" cy="970280"/>
            <wp:effectExtent l="0" t="0" r="0" b="0"/>
            <wp:wrapSquare wrapText="bothSides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D64" w:rsidRDefault="00340D64" w:rsidP="00340D64">
      <w:pPr>
        <w:pStyle w:val="Nadpis1"/>
        <w:jc w:val="center"/>
        <w:rPr>
          <w:b/>
          <w:sz w:val="32"/>
          <w:szCs w:val="32"/>
          <w:u w:val="none"/>
        </w:rPr>
      </w:pPr>
    </w:p>
    <w:p w:rsidR="00340D64" w:rsidRDefault="00340D64" w:rsidP="00340D64">
      <w:pPr>
        <w:pStyle w:val="Nadpis1"/>
        <w:jc w:val="center"/>
        <w:rPr>
          <w:b/>
          <w:sz w:val="32"/>
          <w:szCs w:val="32"/>
          <w:u w:val="none"/>
        </w:rPr>
      </w:pPr>
    </w:p>
    <w:p w:rsidR="00340D64" w:rsidRDefault="00340D64" w:rsidP="00340D64">
      <w:pPr>
        <w:pStyle w:val="Nadpis1"/>
        <w:jc w:val="center"/>
        <w:rPr>
          <w:b/>
          <w:sz w:val="32"/>
          <w:szCs w:val="32"/>
          <w:u w:val="none"/>
        </w:rPr>
      </w:pPr>
    </w:p>
    <w:p w:rsidR="00340D64" w:rsidRDefault="00340D64" w:rsidP="00340D64">
      <w:pPr>
        <w:pStyle w:val="Nadpis1"/>
        <w:jc w:val="center"/>
        <w:rPr>
          <w:rFonts w:ascii="Arial" w:hAnsi="Arial" w:cs="Arial"/>
          <w:b/>
          <w:sz w:val="32"/>
          <w:szCs w:val="32"/>
          <w:u w:val="none"/>
        </w:rPr>
      </w:pPr>
      <w:r w:rsidRPr="00E12879">
        <w:rPr>
          <w:rFonts w:ascii="Arial" w:hAnsi="Arial" w:cs="Arial"/>
          <w:b/>
          <w:sz w:val="32"/>
          <w:szCs w:val="32"/>
          <w:u w:val="none"/>
        </w:rPr>
        <w:t>Výsledky</w:t>
      </w:r>
    </w:p>
    <w:p w:rsidR="00340D64" w:rsidRPr="00A72B17" w:rsidRDefault="00340D64" w:rsidP="00340D64">
      <w:pPr>
        <w:pStyle w:val="Nadpis1"/>
        <w:jc w:val="center"/>
        <w:rPr>
          <w:rFonts w:ascii="Arial" w:hAnsi="Arial" w:cs="Arial"/>
          <w:b/>
          <w:szCs w:val="28"/>
          <w:u w:val="none"/>
        </w:rPr>
      </w:pPr>
      <w:r>
        <w:rPr>
          <w:rFonts w:ascii="Arial" w:hAnsi="Arial" w:cs="Arial"/>
          <w:b/>
          <w:szCs w:val="28"/>
          <w:u w:val="none"/>
        </w:rPr>
        <w:t>okresního kola</w:t>
      </w:r>
      <w:r w:rsidRPr="00E12879">
        <w:rPr>
          <w:rFonts w:ascii="Arial" w:hAnsi="Arial" w:cs="Arial"/>
          <w:b/>
          <w:szCs w:val="28"/>
          <w:u w:val="none"/>
        </w:rPr>
        <w:t xml:space="preserve"> v</w:t>
      </w:r>
      <w:r w:rsidR="00FC66DC">
        <w:rPr>
          <w:rFonts w:ascii="Arial" w:hAnsi="Arial" w:cs="Arial"/>
          <w:b/>
          <w:szCs w:val="28"/>
          <w:u w:val="none"/>
        </w:rPr>
        <w:t>e volejbale</w:t>
      </w:r>
    </w:p>
    <w:p w:rsidR="00340D64" w:rsidRPr="00E12879" w:rsidRDefault="00340D64" w:rsidP="00340D64">
      <w:pPr>
        <w:rPr>
          <w:rFonts w:ascii="Arial" w:hAnsi="Arial" w:cs="Arial"/>
        </w:rPr>
      </w:pPr>
    </w:p>
    <w:p w:rsidR="00340D64" w:rsidRPr="00E12879" w:rsidRDefault="00340D64" w:rsidP="00340D64">
      <w:pPr>
        <w:rPr>
          <w:rFonts w:ascii="Arial" w:hAnsi="Arial" w:cs="Arial"/>
          <w:b/>
          <w:sz w:val="24"/>
          <w:szCs w:val="24"/>
        </w:rPr>
      </w:pPr>
      <w:r w:rsidRPr="00E12879">
        <w:rPr>
          <w:rFonts w:ascii="Arial" w:hAnsi="Arial" w:cs="Arial"/>
          <w:b/>
          <w:sz w:val="24"/>
          <w:szCs w:val="24"/>
        </w:rPr>
        <w:t xml:space="preserve">Pořadatel:         </w:t>
      </w:r>
      <w:r w:rsidR="003C11EF">
        <w:rPr>
          <w:rFonts w:ascii="Arial" w:hAnsi="Arial" w:cs="Arial"/>
          <w:b/>
          <w:sz w:val="24"/>
          <w:szCs w:val="24"/>
        </w:rPr>
        <w:tab/>
        <w:t>ZŠ a MŠ Raškovice</w:t>
      </w:r>
    </w:p>
    <w:p w:rsidR="00340D64" w:rsidRPr="00E12879" w:rsidRDefault="00340D64" w:rsidP="00340D64">
      <w:pPr>
        <w:rPr>
          <w:rFonts w:ascii="Arial" w:hAnsi="Arial" w:cs="Arial"/>
          <w:sz w:val="24"/>
          <w:szCs w:val="24"/>
        </w:rPr>
      </w:pPr>
      <w:r w:rsidRPr="00E12879">
        <w:rPr>
          <w:rFonts w:ascii="Arial" w:hAnsi="Arial" w:cs="Arial"/>
          <w:b/>
          <w:sz w:val="24"/>
          <w:szCs w:val="24"/>
        </w:rPr>
        <w:t xml:space="preserve">Datum: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2879">
        <w:rPr>
          <w:rFonts w:ascii="Arial" w:hAnsi="Arial" w:cs="Arial"/>
          <w:b/>
          <w:sz w:val="24"/>
          <w:szCs w:val="24"/>
        </w:rPr>
        <w:t xml:space="preserve"> </w:t>
      </w:r>
      <w:r w:rsidR="003C11EF">
        <w:rPr>
          <w:rFonts w:ascii="Arial" w:hAnsi="Arial" w:cs="Arial"/>
          <w:b/>
          <w:sz w:val="24"/>
          <w:szCs w:val="24"/>
        </w:rPr>
        <w:tab/>
        <w:t>25. 4. 2025</w:t>
      </w:r>
    </w:p>
    <w:p w:rsidR="00340D64" w:rsidRPr="00E12879" w:rsidRDefault="00340D64" w:rsidP="00340D64">
      <w:pPr>
        <w:rPr>
          <w:rFonts w:ascii="Arial" w:hAnsi="Arial" w:cs="Arial"/>
          <w:sz w:val="24"/>
          <w:szCs w:val="24"/>
        </w:rPr>
      </w:pPr>
      <w:r w:rsidRPr="00E12879">
        <w:rPr>
          <w:rFonts w:ascii="Arial" w:hAnsi="Arial" w:cs="Arial"/>
          <w:b/>
          <w:sz w:val="24"/>
          <w:szCs w:val="24"/>
        </w:rPr>
        <w:t xml:space="preserve">Místo:      </w:t>
      </w:r>
      <w:r w:rsidR="003C11EF">
        <w:rPr>
          <w:rFonts w:ascii="Arial" w:hAnsi="Arial" w:cs="Arial"/>
          <w:b/>
          <w:sz w:val="24"/>
          <w:szCs w:val="24"/>
        </w:rPr>
        <w:t xml:space="preserve">          </w:t>
      </w:r>
      <w:r w:rsidR="003C11EF">
        <w:rPr>
          <w:rFonts w:ascii="Arial" w:hAnsi="Arial" w:cs="Arial"/>
          <w:b/>
          <w:sz w:val="24"/>
          <w:szCs w:val="24"/>
        </w:rPr>
        <w:tab/>
        <w:t>hala</w:t>
      </w:r>
      <w:r>
        <w:rPr>
          <w:rFonts w:ascii="Arial" w:hAnsi="Arial" w:cs="Arial"/>
          <w:b/>
          <w:sz w:val="24"/>
          <w:szCs w:val="24"/>
        </w:rPr>
        <w:t xml:space="preserve"> školy</w:t>
      </w:r>
    </w:p>
    <w:p w:rsidR="00340D64" w:rsidRPr="00E12879" w:rsidRDefault="00340D64" w:rsidP="00340D64">
      <w:pPr>
        <w:rPr>
          <w:rFonts w:ascii="Arial" w:hAnsi="Arial" w:cs="Arial"/>
          <w:b/>
          <w:sz w:val="24"/>
          <w:szCs w:val="24"/>
        </w:rPr>
      </w:pPr>
      <w:r w:rsidRPr="00E12879">
        <w:rPr>
          <w:rFonts w:ascii="Arial" w:hAnsi="Arial" w:cs="Arial"/>
          <w:b/>
          <w:sz w:val="24"/>
          <w:szCs w:val="24"/>
        </w:rPr>
        <w:t>Kategorie:</w:t>
      </w:r>
      <w:r w:rsidR="008D3B75">
        <w:rPr>
          <w:rFonts w:ascii="Arial" w:hAnsi="Arial" w:cs="Arial"/>
          <w:b/>
          <w:sz w:val="24"/>
          <w:szCs w:val="24"/>
        </w:rPr>
        <w:t xml:space="preserve">        </w:t>
      </w:r>
      <w:r w:rsidR="008D3B75">
        <w:rPr>
          <w:rFonts w:ascii="Arial" w:hAnsi="Arial" w:cs="Arial"/>
          <w:b/>
          <w:sz w:val="24"/>
          <w:szCs w:val="24"/>
        </w:rPr>
        <w:tab/>
      </w:r>
      <w:r w:rsidR="003C11EF">
        <w:rPr>
          <w:rFonts w:ascii="Arial" w:hAnsi="Arial" w:cs="Arial"/>
          <w:b/>
          <w:sz w:val="24"/>
          <w:szCs w:val="24"/>
        </w:rPr>
        <w:t>I</w:t>
      </w:r>
      <w:r w:rsidR="00FC66DC">
        <w:rPr>
          <w:rFonts w:ascii="Arial" w:hAnsi="Arial" w:cs="Arial"/>
          <w:b/>
          <w:sz w:val="24"/>
          <w:szCs w:val="24"/>
        </w:rPr>
        <w:t>V. dívky</w:t>
      </w:r>
    </w:p>
    <w:p w:rsidR="00340D64" w:rsidRDefault="00340D64" w:rsidP="00340D64">
      <w:pPr>
        <w:rPr>
          <w:rFonts w:ascii="Arial" w:hAnsi="Arial" w:cs="Arial"/>
          <w:b/>
          <w:sz w:val="24"/>
          <w:szCs w:val="24"/>
        </w:rPr>
      </w:pPr>
      <w:r w:rsidRPr="00E12879">
        <w:rPr>
          <w:rFonts w:ascii="Arial" w:hAnsi="Arial" w:cs="Arial"/>
          <w:b/>
          <w:sz w:val="24"/>
          <w:szCs w:val="24"/>
        </w:rPr>
        <w:t xml:space="preserve">Počet družstev: </w:t>
      </w:r>
      <w:r w:rsidR="003C11EF">
        <w:rPr>
          <w:rFonts w:ascii="Arial" w:hAnsi="Arial" w:cs="Arial"/>
          <w:b/>
          <w:sz w:val="24"/>
          <w:szCs w:val="24"/>
        </w:rPr>
        <w:tab/>
        <w:t>13</w:t>
      </w:r>
      <w:r w:rsidRPr="00E12879">
        <w:rPr>
          <w:rFonts w:ascii="Arial" w:hAnsi="Arial" w:cs="Arial"/>
          <w:b/>
          <w:sz w:val="24"/>
          <w:szCs w:val="24"/>
        </w:rPr>
        <w:t xml:space="preserve"> </w:t>
      </w:r>
    </w:p>
    <w:p w:rsidR="00FB4D26" w:rsidRDefault="00881FC9" w:rsidP="00340D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Počet hráček</w:t>
      </w:r>
      <w:r w:rsidR="00340D64" w:rsidRPr="00E12879">
        <w:rPr>
          <w:rFonts w:ascii="Arial" w:hAnsi="Arial" w:cs="Arial"/>
          <w:b/>
          <w:sz w:val="24"/>
          <w:szCs w:val="24"/>
        </w:rPr>
        <w:t xml:space="preserve">:      </w:t>
      </w:r>
      <w:r w:rsidR="00FB4D26">
        <w:rPr>
          <w:rFonts w:ascii="Arial" w:hAnsi="Arial" w:cs="Arial"/>
          <w:b/>
          <w:sz w:val="24"/>
          <w:szCs w:val="24"/>
        </w:rPr>
        <w:tab/>
      </w:r>
      <w:r w:rsidR="00B332CA">
        <w:rPr>
          <w:rFonts w:ascii="Arial" w:hAnsi="Arial" w:cs="Arial"/>
          <w:b/>
          <w:sz w:val="24"/>
          <w:szCs w:val="24"/>
        </w:rPr>
        <w:t>107</w:t>
      </w:r>
    </w:p>
    <w:p w:rsidR="00C91FB2" w:rsidRDefault="00C91FB2" w:rsidP="00340D64">
      <w:pPr>
        <w:rPr>
          <w:rFonts w:ascii="Arial" w:hAnsi="Arial" w:cs="Arial"/>
          <w:b/>
          <w:sz w:val="24"/>
          <w:szCs w:val="24"/>
        </w:rPr>
      </w:pPr>
    </w:p>
    <w:p w:rsidR="00340D64" w:rsidRDefault="00340D64" w:rsidP="00340D6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Realizace soutěže byla podpořena Ministerstvem školství, mládeže a tělovýchovy.</w:t>
      </w:r>
    </w:p>
    <w:p w:rsidR="002415C2" w:rsidRPr="009D7F2B" w:rsidRDefault="002415C2" w:rsidP="00614AC8">
      <w:pPr>
        <w:rPr>
          <w:sz w:val="22"/>
          <w:szCs w:val="22"/>
        </w:rPr>
      </w:pP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2353"/>
        <w:gridCol w:w="1071"/>
        <w:gridCol w:w="1071"/>
        <w:gridCol w:w="1071"/>
        <w:gridCol w:w="1071"/>
        <w:gridCol w:w="877"/>
        <w:gridCol w:w="796"/>
        <w:gridCol w:w="898"/>
      </w:tblGrid>
      <w:tr w:rsidR="00614AC8" w:rsidRPr="00CF1551" w:rsidTr="00AA2F1E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7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14AC8" w:rsidRPr="00BD3433" w:rsidRDefault="00614AC8" w:rsidP="00AA2F1E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Škola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4AC8" w:rsidRPr="00CF1551" w:rsidRDefault="00614AC8" w:rsidP="00AA2F1E">
            <w:pPr>
              <w:pStyle w:val="Nadpis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4AC8" w:rsidRPr="00CF1551" w:rsidRDefault="00614AC8" w:rsidP="00AA2F1E">
            <w:pPr>
              <w:pStyle w:val="Nadpis2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skóre</w:t>
            </w:r>
          </w:p>
        </w:tc>
        <w:tc>
          <w:tcPr>
            <w:tcW w:w="7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CF1551">
              <w:rPr>
                <w:sz w:val="24"/>
                <w:szCs w:val="24"/>
              </w:rPr>
              <w:t>ody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 w:rsidRPr="00CF1551">
              <w:rPr>
                <w:sz w:val="24"/>
                <w:szCs w:val="24"/>
              </w:rPr>
              <w:t>pořadí</w:t>
            </w:r>
          </w:p>
        </w:tc>
      </w:tr>
      <w:tr w:rsidR="00614AC8" w:rsidRPr="00CF1551" w:rsidTr="00614AC8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358" w:type="dxa"/>
            <w:tcBorders>
              <w:top w:val="double" w:sz="4" w:space="0" w:color="auto"/>
              <w:left w:val="double" w:sz="4" w:space="0" w:color="auto"/>
            </w:tcBorders>
          </w:tcPr>
          <w:p w:rsidR="00614AC8" w:rsidRPr="00614AC8" w:rsidRDefault="00614AC8" w:rsidP="00AA2F1E">
            <w:r w:rsidRPr="00614AC8">
              <w:t>1</w:t>
            </w:r>
          </w:p>
        </w:tc>
        <w:tc>
          <w:tcPr>
            <w:tcW w:w="2353" w:type="dxa"/>
            <w:tcBorders>
              <w:top w:val="double" w:sz="4" w:space="0" w:color="auto"/>
              <w:right w:val="double" w:sz="4" w:space="0" w:color="auto"/>
            </w:tcBorders>
          </w:tcPr>
          <w:p w:rsidR="00614AC8" w:rsidRDefault="00614AC8" w:rsidP="00AA2F1E"/>
          <w:p w:rsidR="002415C2" w:rsidRPr="00614AC8" w:rsidRDefault="002415C2" w:rsidP="00AA2F1E">
            <w:r>
              <w:t>GPB FM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</w:tcBorders>
            <w:shd w:val="clear" w:color="auto" w:fill="800000"/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4AC8" w:rsidRPr="00CF1551" w:rsidRDefault="002A45FE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0</w:t>
            </w:r>
          </w:p>
        </w:tc>
        <w:tc>
          <w:tcPr>
            <w:tcW w:w="1071" w:type="dxa"/>
            <w:tcBorders>
              <w:top w:val="double" w:sz="4" w:space="0" w:color="auto"/>
            </w:tcBorders>
            <w:vAlign w:val="center"/>
          </w:tcPr>
          <w:p w:rsidR="00614AC8" w:rsidRPr="00CF1551" w:rsidRDefault="009D7E76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0</w:t>
            </w:r>
          </w:p>
        </w:tc>
        <w:tc>
          <w:tcPr>
            <w:tcW w:w="10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4AC8" w:rsidRPr="00CF1551" w:rsidRDefault="002A45FE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: 1</w:t>
            </w:r>
          </w:p>
        </w:tc>
        <w:tc>
          <w:tcPr>
            <w:tcW w:w="87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14AC8" w:rsidRPr="00412A8F" w:rsidRDefault="009D7E76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: 1</w:t>
            </w:r>
          </w:p>
        </w:tc>
        <w:tc>
          <w:tcPr>
            <w:tcW w:w="79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14AC8" w:rsidRPr="00412A8F" w:rsidRDefault="009D7E76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4AC8" w:rsidRPr="00412A8F" w:rsidRDefault="009D7E76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</w:tr>
      <w:tr w:rsidR="00614AC8" w:rsidRPr="00CF1551" w:rsidTr="00614AC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58" w:type="dxa"/>
            <w:tcBorders>
              <w:left w:val="double" w:sz="4" w:space="0" w:color="auto"/>
            </w:tcBorders>
          </w:tcPr>
          <w:p w:rsidR="00614AC8" w:rsidRPr="00614AC8" w:rsidRDefault="00614AC8" w:rsidP="00AA2F1E">
            <w:r w:rsidRPr="00614AC8">
              <w:t>2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:rsidR="00614AC8" w:rsidRDefault="00614AC8" w:rsidP="00AB5A96"/>
          <w:p w:rsidR="002415C2" w:rsidRPr="00614AC8" w:rsidRDefault="002415C2" w:rsidP="00AB5A96">
            <w:r>
              <w:t>ZŠ J. z Poděbrad FM</w:t>
            </w:r>
          </w:p>
        </w:tc>
        <w:tc>
          <w:tcPr>
            <w:tcW w:w="1071" w:type="dxa"/>
            <w:tcBorders>
              <w:left w:val="double" w:sz="4" w:space="0" w:color="auto"/>
            </w:tcBorders>
            <w:vAlign w:val="center"/>
          </w:tcPr>
          <w:p w:rsidR="00614AC8" w:rsidRPr="00CF1551" w:rsidRDefault="002A45FE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2</w:t>
            </w:r>
          </w:p>
        </w:tc>
        <w:tc>
          <w:tcPr>
            <w:tcW w:w="1071" w:type="dxa"/>
            <w:shd w:val="clear" w:color="auto" w:fill="800000"/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614AC8" w:rsidRPr="00CF1551" w:rsidRDefault="002A45FE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2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14AC8" w:rsidRPr="00CF1551" w:rsidRDefault="002A45FE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2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614AC8" w:rsidRPr="00412A8F" w:rsidRDefault="002A45FE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: 6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614AC8" w:rsidRPr="00412A8F" w:rsidRDefault="002A45FE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:rsidR="00614AC8" w:rsidRPr="00412A8F" w:rsidRDefault="002A45FE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</w:tr>
      <w:tr w:rsidR="00614AC8" w:rsidRPr="00CF1551" w:rsidTr="00614AC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58" w:type="dxa"/>
            <w:tcBorders>
              <w:left w:val="double" w:sz="4" w:space="0" w:color="auto"/>
            </w:tcBorders>
          </w:tcPr>
          <w:p w:rsidR="00614AC8" w:rsidRPr="00614AC8" w:rsidRDefault="00614AC8" w:rsidP="00AA2F1E">
            <w:r w:rsidRPr="00614AC8">
              <w:t>3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:rsidR="00614AC8" w:rsidRDefault="00614AC8" w:rsidP="00AA2F1E"/>
          <w:p w:rsidR="002415C2" w:rsidRPr="00614AC8" w:rsidRDefault="002415C2" w:rsidP="00AA2F1E">
            <w:r>
              <w:t>ZŠ Kom. Frýdlant</w:t>
            </w:r>
          </w:p>
        </w:tc>
        <w:tc>
          <w:tcPr>
            <w:tcW w:w="1071" w:type="dxa"/>
            <w:tcBorders>
              <w:left w:val="double" w:sz="4" w:space="0" w:color="auto"/>
            </w:tcBorders>
            <w:vAlign w:val="center"/>
          </w:tcPr>
          <w:p w:rsidR="00614AC8" w:rsidRPr="00CF1551" w:rsidRDefault="009D7E76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2</w:t>
            </w:r>
          </w:p>
        </w:tc>
        <w:tc>
          <w:tcPr>
            <w:tcW w:w="1071" w:type="dxa"/>
            <w:vAlign w:val="center"/>
          </w:tcPr>
          <w:p w:rsidR="00614AC8" w:rsidRPr="00CF1551" w:rsidRDefault="002A45FE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0</w:t>
            </w:r>
          </w:p>
        </w:tc>
        <w:tc>
          <w:tcPr>
            <w:tcW w:w="1071" w:type="dxa"/>
            <w:shd w:val="clear" w:color="auto" w:fill="800000"/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14AC8" w:rsidRPr="00CF1551" w:rsidRDefault="002A45FE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0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614AC8" w:rsidRPr="00412A8F" w:rsidRDefault="002A45FE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: 2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614AC8" w:rsidRPr="00412A8F" w:rsidRDefault="002A45FE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:rsidR="00614AC8" w:rsidRPr="00412A8F" w:rsidRDefault="002A45FE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D7E76">
              <w:rPr>
                <w:b/>
                <w:sz w:val="24"/>
                <w:szCs w:val="24"/>
              </w:rPr>
              <w:t>.</w:t>
            </w:r>
          </w:p>
        </w:tc>
      </w:tr>
      <w:tr w:rsidR="00614AC8" w:rsidRPr="00CF1551" w:rsidTr="00AA2F1E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58" w:type="dxa"/>
            <w:tcBorders>
              <w:left w:val="double" w:sz="4" w:space="0" w:color="auto"/>
              <w:bottom w:val="double" w:sz="4" w:space="0" w:color="auto"/>
            </w:tcBorders>
          </w:tcPr>
          <w:p w:rsidR="00614AC8" w:rsidRPr="00614AC8" w:rsidRDefault="00614AC8" w:rsidP="00AA2F1E">
            <w:r w:rsidRPr="00614AC8">
              <w:t>4</w:t>
            </w:r>
          </w:p>
        </w:tc>
        <w:tc>
          <w:tcPr>
            <w:tcW w:w="2353" w:type="dxa"/>
            <w:tcBorders>
              <w:bottom w:val="double" w:sz="4" w:space="0" w:color="auto"/>
              <w:right w:val="double" w:sz="4" w:space="0" w:color="auto"/>
            </w:tcBorders>
          </w:tcPr>
          <w:p w:rsidR="00E81C88" w:rsidRDefault="00E81C88" w:rsidP="00AA2F1E"/>
          <w:p w:rsidR="002415C2" w:rsidRPr="00614AC8" w:rsidRDefault="002415C2" w:rsidP="00AA2F1E">
            <w:r>
              <w:t>ZŠ Mosty u Jablunkov</w:t>
            </w:r>
            <w:r w:rsidR="002A45FE">
              <w:t>a</w:t>
            </w:r>
          </w:p>
        </w:tc>
        <w:tc>
          <w:tcPr>
            <w:tcW w:w="107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14AC8" w:rsidRPr="00CF1551" w:rsidRDefault="00691BEC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: 1</w:t>
            </w:r>
          </w:p>
        </w:tc>
        <w:tc>
          <w:tcPr>
            <w:tcW w:w="1071" w:type="dxa"/>
            <w:tcBorders>
              <w:bottom w:val="double" w:sz="4" w:space="0" w:color="auto"/>
            </w:tcBorders>
            <w:vAlign w:val="center"/>
          </w:tcPr>
          <w:p w:rsidR="00614AC8" w:rsidRPr="00CF1551" w:rsidRDefault="00691BEC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0</w:t>
            </w:r>
          </w:p>
        </w:tc>
        <w:tc>
          <w:tcPr>
            <w:tcW w:w="1071" w:type="dxa"/>
            <w:tcBorders>
              <w:bottom w:val="double" w:sz="4" w:space="0" w:color="auto"/>
            </w:tcBorders>
            <w:vAlign w:val="center"/>
          </w:tcPr>
          <w:p w:rsidR="00614AC8" w:rsidRPr="00CF1551" w:rsidRDefault="00691BEC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2</w:t>
            </w:r>
          </w:p>
        </w:tc>
        <w:tc>
          <w:tcPr>
            <w:tcW w:w="10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800000"/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14AC8" w:rsidRPr="00412A8F" w:rsidRDefault="00691BEC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: 3</w:t>
            </w:r>
          </w:p>
        </w:tc>
        <w:tc>
          <w:tcPr>
            <w:tcW w:w="79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14AC8" w:rsidRPr="00412A8F" w:rsidRDefault="00691BEC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4AC8" w:rsidRPr="00412A8F" w:rsidRDefault="00691BEC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</w:tbl>
    <w:p w:rsidR="005A203B" w:rsidRPr="009D7F2B" w:rsidRDefault="005A203B" w:rsidP="00614AC8">
      <w:pPr>
        <w:rPr>
          <w:sz w:val="22"/>
          <w:szCs w:val="22"/>
        </w:rPr>
      </w:pP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2353"/>
        <w:gridCol w:w="1071"/>
        <w:gridCol w:w="1071"/>
        <w:gridCol w:w="1071"/>
        <w:gridCol w:w="1071"/>
        <w:gridCol w:w="877"/>
        <w:gridCol w:w="796"/>
        <w:gridCol w:w="898"/>
      </w:tblGrid>
      <w:tr w:rsidR="007F1CE7" w:rsidRPr="00CF1551" w:rsidTr="007F1CE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7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1CE7" w:rsidRPr="00BD3433" w:rsidRDefault="007F1CE7" w:rsidP="007F1CE7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Škola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1CE7" w:rsidRPr="00CF1551" w:rsidRDefault="007F1CE7" w:rsidP="007F1CE7">
            <w:pPr>
              <w:pStyle w:val="Nadpis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1CE7" w:rsidRPr="00CF1551" w:rsidRDefault="007F1CE7" w:rsidP="007F1CE7">
            <w:pPr>
              <w:pStyle w:val="Nadpis2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1CE7" w:rsidRPr="00CF1551" w:rsidRDefault="007F1CE7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1CE7" w:rsidRPr="00CF1551" w:rsidRDefault="007F1CE7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1CE7" w:rsidRPr="00CF1551" w:rsidRDefault="007F1CE7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skóre</w:t>
            </w:r>
          </w:p>
        </w:tc>
        <w:tc>
          <w:tcPr>
            <w:tcW w:w="7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1CE7" w:rsidRPr="00CF1551" w:rsidRDefault="007F1CE7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CF1551">
              <w:rPr>
                <w:sz w:val="24"/>
                <w:szCs w:val="24"/>
              </w:rPr>
              <w:t>ody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1CE7" w:rsidRPr="00CF1551" w:rsidRDefault="007F1CE7" w:rsidP="007F1CE7">
            <w:pPr>
              <w:jc w:val="center"/>
              <w:rPr>
                <w:sz w:val="24"/>
                <w:szCs w:val="24"/>
              </w:rPr>
            </w:pPr>
            <w:r w:rsidRPr="00CF1551">
              <w:rPr>
                <w:sz w:val="24"/>
                <w:szCs w:val="24"/>
              </w:rPr>
              <w:t>pořadí</w:t>
            </w:r>
          </w:p>
        </w:tc>
      </w:tr>
      <w:tr w:rsidR="007F1CE7" w:rsidRPr="00CF1551" w:rsidTr="007F1CE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358" w:type="dxa"/>
            <w:tcBorders>
              <w:top w:val="double" w:sz="4" w:space="0" w:color="auto"/>
              <w:left w:val="double" w:sz="4" w:space="0" w:color="auto"/>
            </w:tcBorders>
          </w:tcPr>
          <w:p w:rsidR="007F1CE7" w:rsidRPr="00614AC8" w:rsidRDefault="007F1CE7" w:rsidP="007F1CE7">
            <w:r w:rsidRPr="00614AC8">
              <w:t>1</w:t>
            </w:r>
          </w:p>
        </w:tc>
        <w:tc>
          <w:tcPr>
            <w:tcW w:w="2353" w:type="dxa"/>
            <w:tcBorders>
              <w:top w:val="double" w:sz="4" w:space="0" w:color="auto"/>
              <w:right w:val="double" w:sz="4" w:space="0" w:color="auto"/>
            </w:tcBorders>
          </w:tcPr>
          <w:p w:rsidR="007F1CE7" w:rsidRDefault="007F1CE7" w:rsidP="007F1CE7"/>
          <w:p w:rsidR="002415C2" w:rsidRPr="00614AC8" w:rsidRDefault="002415C2" w:rsidP="007F1CE7">
            <w:r>
              <w:t>ZŠ Paskov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</w:tcBorders>
            <w:shd w:val="clear" w:color="auto" w:fill="800000"/>
            <w:vAlign w:val="center"/>
          </w:tcPr>
          <w:p w:rsidR="007F1CE7" w:rsidRPr="00CF1551" w:rsidRDefault="007F1CE7" w:rsidP="007F1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F1CE7" w:rsidRPr="00CF1551" w:rsidRDefault="00691BEC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2</w:t>
            </w:r>
          </w:p>
        </w:tc>
        <w:tc>
          <w:tcPr>
            <w:tcW w:w="1071" w:type="dxa"/>
            <w:tcBorders>
              <w:top w:val="double" w:sz="4" w:space="0" w:color="auto"/>
            </w:tcBorders>
            <w:vAlign w:val="center"/>
          </w:tcPr>
          <w:p w:rsidR="007F1CE7" w:rsidRPr="00CF1551" w:rsidRDefault="00691BEC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2</w:t>
            </w:r>
          </w:p>
        </w:tc>
        <w:tc>
          <w:tcPr>
            <w:tcW w:w="10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F1CE7" w:rsidRPr="00CF1551" w:rsidRDefault="00691BEC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2</w:t>
            </w:r>
          </w:p>
        </w:tc>
        <w:tc>
          <w:tcPr>
            <w:tcW w:w="87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F1CE7" w:rsidRPr="00412A8F" w:rsidRDefault="00691BEC" w:rsidP="007F1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: 6</w:t>
            </w:r>
          </w:p>
        </w:tc>
        <w:tc>
          <w:tcPr>
            <w:tcW w:w="79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F1CE7" w:rsidRPr="00412A8F" w:rsidRDefault="00691BEC" w:rsidP="007F1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F1CE7" w:rsidRPr="00412A8F" w:rsidRDefault="00691BEC" w:rsidP="007F1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</w:tr>
      <w:tr w:rsidR="007F1CE7" w:rsidRPr="00CF1551" w:rsidTr="007F1CE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58" w:type="dxa"/>
            <w:tcBorders>
              <w:left w:val="double" w:sz="4" w:space="0" w:color="auto"/>
            </w:tcBorders>
          </w:tcPr>
          <w:p w:rsidR="007F1CE7" w:rsidRPr="00614AC8" w:rsidRDefault="007F1CE7" w:rsidP="007F1CE7">
            <w:r w:rsidRPr="00614AC8">
              <w:t>2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:rsidR="007F1CE7" w:rsidRDefault="007F1CE7" w:rsidP="007F1CE7"/>
          <w:p w:rsidR="002415C2" w:rsidRPr="00614AC8" w:rsidRDefault="002415C2" w:rsidP="007F1CE7">
            <w:r>
              <w:t>ZŠ TGM Frýdlant</w:t>
            </w:r>
          </w:p>
        </w:tc>
        <w:tc>
          <w:tcPr>
            <w:tcW w:w="1071" w:type="dxa"/>
            <w:tcBorders>
              <w:left w:val="double" w:sz="4" w:space="0" w:color="auto"/>
            </w:tcBorders>
            <w:vAlign w:val="center"/>
          </w:tcPr>
          <w:p w:rsidR="007F1CE7" w:rsidRPr="00CF1551" w:rsidRDefault="00691BEC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0</w:t>
            </w:r>
          </w:p>
        </w:tc>
        <w:tc>
          <w:tcPr>
            <w:tcW w:w="1071" w:type="dxa"/>
            <w:shd w:val="clear" w:color="auto" w:fill="800000"/>
            <w:vAlign w:val="center"/>
          </w:tcPr>
          <w:p w:rsidR="007F1CE7" w:rsidRPr="00CF1551" w:rsidRDefault="007F1CE7" w:rsidP="007F1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7F1CE7" w:rsidRPr="00CF1551" w:rsidRDefault="00691BEC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: 1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7F1CE7" w:rsidRPr="00CF1551" w:rsidRDefault="00691BEC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0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7F1CE7" w:rsidRPr="00412A8F" w:rsidRDefault="00691BEC" w:rsidP="007F1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: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7F1CE7" w:rsidRPr="00412A8F" w:rsidRDefault="00691BEC" w:rsidP="007F1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:rsidR="007F1CE7" w:rsidRPr="00412A8F" w:rsidRDefault="00691BEC" w:rsidP="007F1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</w:tr>
      <w:tr w:rsidR="007F1CE7" w:rsidRPr="00CF1551" w:rsidTr="007F1CE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58" w:type="dxa"/>
            <w:tcBorders>
              <w:left w:val="double" w:sz="4" w:space="0" w:color="auto"/>
            </w:tcBorders>
          </w:tcPr>
          <w:p w:rsidR="007F1CE7" w:rsidRPr="00614AC8" w:rsidRDefault="007F1CE7" w:rsidP="007F1CE7">
            <w:r w:rsidRPr="00614AC8">
              <w:t>3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:rsidR="007F1CE7" w:rsidRDefault="007F1CE7" w:rsidP="007F1CE7"/>
          <w:p w:rsidR="002415C2" w:rsidRPr="00614AC8" w:rsidRDefault="002415C2" w:rsidP="007F1CE7">
            <w:r>
              <w:t>ZŠ Jablunkov</w:t>
            </w:r>
          </w:p>
        </w:tc>
        <w:tc>
          <w:tcPr>
            <w:tcW w:w="1071" w:type="dxa"/>
            <w:tcBorders>
              <w:left w:val="double" w:sz="4" w:space="0" w:color="auto"/>
            </w:tcBorders>
            <w:vAlign w:val="center"/>
          </w:tcPr>
          <w:p w:rsidR="007F1CE7" w:rsidRPr="00CF1551" w:rsidRDefault="00691BEC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0</w:t>
            </w:r>
          </w:p>
        </w:tc>
        <w:tc>
          <w:tcPr>
            <w:tcW w:w="1071" w:type="dxa"/>
            <w:vAlign w:val="center"/>
          </w:tcPr>
          <w:p w:rsidR="007F1CE7" w:rsidRPr="00CF1551" w:rsidRDefault="00691BEC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: 1</w:t>
            </w:r>
          </w:p>
        </w:tc>
        <w:tc>
          <w:tcPr>
            <w:tcW w:w="1071" w:type="dxa"/>
            <w:shd w:val="clear" w:color="auto" w:fill="800000"/>
            <w:vAlign w:val="center"/>
          </w:tcPr>
          <w:p w:rsidR="007F1CE7" w:rsidRPr="00CF1551" w:rsidRDefault="007F1CE7" w:rsidP="007F1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F1CE7" w:rsidRPr="00CF1551" w:rsidRDefault="00691BEC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2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7F1CE7" w:rsidRPr="00412A8F" w:rsidRDefault="00691BEC" w:rsidP="007F1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: 3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7F1CE7" w:rsidRPr="00412A8F" w:rsidRDefault="00691BEC" w:rsidP="007F1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:rsidR="007F1CE7" w:rsidRPr="00412A8F" w:rsidRDefault="00691BEC" w:rsidP="007F1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  <w:tr w:rsidR="007F1CE7" w:rsidRPr="00CF1551" w:rsidTr="007F1CE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58" w:type="dxa"/>
            <w:tcBorders>
              <w:left w:val="double" w:sz="4" w:space="0" w:color="auto"/>
              <w:bottom w:val="double" w:sz="4" w:space="0" w:color="auto"/>
            </w:tcBorders>
          </w:tcPr>
          <w:p w:rsidR="007F1CE7" w:rsidRPr="00614AC8" w:rsidRDefault="007F1CE7" w:rsidP="007F1CE7">
            <w:r w:rsidRPr="00614AC8">
              <w:t>4</w:t>
            </w:r>
          </w:p>
        </w:tc>
        <w:tc>
          <w:tcPr>
            <w:tcW w:w="2353" w:type="dxa"/>
            <w:tcBorders>
              <w:bottom w:val="double" w:sz="4" w:space="0" w:color="auto"/>
              <w:right w:val="double" w:sz="4" w:space="0" w:color="auto"/>
            </w:tcBorders>
          </w:tcPr>
          <w:p w:rsidR="005A203B" w:rsidRDefault="005A203B" w:rsidP="005A203B"/>
          <w:p w:rsidR="002415C2" w:rsidRPr="00614AC8" w:rsidRDefault="002415C2" w:rsidP="005A203B">
            <w:r>
              <w:t>ZŠ Dobrá</w:t>
            </w:r>
          </w:p>
        </w:tc>
        <w:tc>
          <w:tcPr>
            <w:tcW w:w="107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F1CE7" w:rsidRPr="00CF1551" w:rsidRDefault="00691BEC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0</w:t>
            </w:r>
          </w:p>
        </w:tc>
        <w:tc>
          <w:tcPr>
            <w:tcW w:w="1071" w:type="dxa"/>
            <w:tcBorders>
              <w:bottom w:val="double" w:sz="4" w:space="0" w:color="auto"/>
            </w:tcBorders>
            <w:vAlign w:val="center"/>
          </w:tcPr>
          <w:p w:rsidR="007F1CE7" w:rsidRPr="00CF1551" w:rsidRDefault="00691BEC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2</w:t>
            </w:r>
          </w:p>
        </w:tc>
        <w:tc>
          <w:tcPr>
            <w:tcW w:w="1071" w:type="dxa"/>
            <w:tcBorders>
              <w:bottom w:val="double" w:sz="4" w:space="0" w:color="auto"/>
            </w:tcBorders>
            <w:vAlign w:val="center"/>
          </w:tcPr>
          <w:p w:rsidR="007F1CE7" w:rsidRPr="00CF1551" w:rsidRDefault="00691BEC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0</w:t>
            </w:r>
          </w:p>
        </w:tc>
        <w:tc>
          <w:tcPr>
            <w:tcW w:w="10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800000"/>
            <w:vAlign w:val="center"/>
          </w:tcPr>
          <w:p w:rsidR="007F1CE7" w:rsidRPr="00CF1551" w:rsidRDefault="007F1CE7" w:rsidP="007F1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F1CE7" w:rsidRPr="00412A8F" w:rsidRDefault="00691BEC" w:rsidP="007F1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: 2</w:t>
            </w:r>
          </w:p>
        </w:tc>
        <w:tc>
          <w:tcPr>
            <w:tcW w:w="79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F1CE7" w:rsidRPr="00412A8F" w:rsidRDefault="00691BEC" w:rsidP="007F1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F1CE7" w:rsidRPr="00412A8F" w:rsidRDefault="00691BEC" w:rsidP="007F1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</w:tr>
    </w:tbl>
    <w:p w:rsidR="00B11DCA" w:rsidRDefault="00B11DCA" w:rsidP="00B11DCA">
      <w:pPr>
        <w:ind w:left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94"/>
        <w:gridCol w:w="794"/>
        <w:gridCol w:w="794"/>
        <w:gridCol w:w="794"/>
        <w:gridCol w:w="794"/>
        <w:gridCol w:w="737"/>
        <w:gridCol w:w="680"/>
        <w:gridCol w:w="851"/>
      </w:tblGrid>
      <w:tr w:rsidR="004B2F3C" w:rsidRPr="00691BEC" w:rsidTr="003C11EF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B2F3C" w:rsidRPr="00691BEC" w:rsidRDefault="004B2F3C" w:rsidP="003C11EF">
            <w:pPr>
              <w:jc w:val="center"/>
              <w:rPr>
                <w:b/>
                <w:bCs/>
              </w:rPr>
            </w:pPr>
            <w:r w:rsidRPr="00691BEC">
              <w:rPr>
                <w:b/>
                <w:bCs/>
              </w:rPr>
              <w:t>Škola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3C" w:rsidRPr="00691BEC" w:rsidRDefault="004B2F3C" w:rsidP="003C11EF">
            <w:pPr>
              <w:jc w:val="center"/>
              <w:rPr>
                <w:bCs/>
              </w:rPr>
            </w:pPr>
            <w:r w:rsidRPr="00691BEC">
              <w:rPr>
                <w:bCs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3C" w:rsidRPr="00691BEC" w:rsidRDefault="004B2F3C" w:rsidP="003C11EF">
            <w:pPr>
              <w:jc w:val="center"/>
              <w:rPr>
                <w:bCs/>
              </w:rPr>
            </w:pPr>
            <w:r w:rsidRPr="00691BEC">
              <w:rPr>
                <w:bCs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3C" w:rsidRPr="00691BEC" w:rsidRDefault="004B2F3C" w:rsidP="003C11EF">
            <w:pPr>
              <w:jc w:val="center"/>
              <w:rPr>
                <w:bCs/>
              </w:rPr>
            </w:pPr>
            <w:r w:rsidRPr="00691BEC">
              <w:rPr>
                <w:bCs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3C" w:rsidRPr="00691BEC" w:rsidRDefault="004B2F3C" w:rsidP="003C11EF">
            <w:pPr>
              <w:jc w:val="center"/>
              <w:rPr>
                <w:bCs/>
              </w:rPr>
            </w:pPr>
            <w:r w:rsidRPr="00691BEC">
              <w:rPr>
                <w:bCs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3C" w:rsidRPr="00691BEC" w:rsidRDefault="004B2F3C" w:rsidP="003C11EF">
            <w:pPr>
              <w:jc w:val="center"/>
              <w:rPr>
                <w:bCs/>
              </w:rPr>
            </w:pPr>
            <w:r w:rsidRPr="00691BEC">
              <w:rPr>
                <w:bCs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3C" w:rsidRPr="00691BEC" w:rsidRDefault="004B2F3C" w:rsidP="003C11EF">
            <w:pPr>
              <w:jc w:val="center"/>
              <w:rPr>
                <w:bCs/>
              </w:rPr>
            </w:pPr>
            <w:r w:rsidRPr="00691BEC">
              <w:rPr>
                <w:bCs/>
              </w:rPr>
              <w:t>skóre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3C" w:rsidRPr="00691BEC" w:rsidRDefault="004B2F3C" w:rsidP="003C11EF">
            <w:pPr>
              <w:jc w:val="center"/>
              <w:rPr>
                <w:bCs/>
              </w:rPr>
            </w:pPr>
            <w:r w:rsidRPr="00691BEC">
              <w:rPr>
                <w:bCs/>
              </w:rPr>
              <w:t>body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3C" w:rsidRPr="00691BEC" w:rsidRDefault="004B2F3C" w:rsidP="003C11EF">
            <w:pPr>
              <w:jc w:val="center"/>
              <w:rPr>
                <w:bCs/>
              </w:rPr>
            </w:pPr>
            <w:r w:rsidRPr="00691BEC">
              <w:rPr>
                <w:bCs/>
              </w:rPr>
              <w:t>pořadí</w:t>
            </w:r>
          </w:p>
        </w:tc>
      </w:tr>
      <w:tr w:rsidR="004B2F3C" w:rsidRPr="00691BEC" w:rsidTr="00554C42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3C" w:rsidRPr="00691BEC" w:rsidRDefault="00635963" w:rsidP="003C11EF">
            <w:pPr>
              <w:rPr>
                <w:bCs/>
              </w:rPr>
            </w:pPr>
            <w:r w:rsidRPr="00691BEC">
              <w:rPr>
                <w:bCs/>
              </w:rPr>
              <w:t>1. ZŠ a MŠ Raškovice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4B2F3C" w:rsidRPr="00691BEC" w:rsidRDefault="004B2F3C" w:rsidP="003C11EF">
            <w:pPr>
              <w:pStyle w:val="Nadpis1"/>
              <w:rPr>
                <w:bCs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</w:pPr>
            <w:r w:rsidRPr="00691BEC">
              <w:t>2 : 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</w:pPr>
            <w:r w:rsidRPr="00691BEC">
              <w:t>2 : 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</w:pPr>
            <w:r w:rsidRPr="00691BEC">
              <w:t>2 : 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</w:pPr>
            <w:r w:rsidRPr="00691BEC">
              <w:t>2 : 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  <w:rPr>
                <w:b/>
              </w:rPr>
            </w:pPr>
            <w:r w:rsidRPr="00691BEC">
              <w:rPr>
                <w:b/>
              </w:rPr>
              <w:t>8 : 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  <w:rPr>
                <w:b/>
              </w:rPr>
            </w:pPr>
            <w:r w:rsidRPr="00691BE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  <w:rPr>
                <w:b/>
              </w:rPr>
            </w:pPr>
            <w:r w:rsidRPr="00691BEC">
              <w:rPr>
                <w:b/>
              </w:rPr>
              <w:t>1.</w:t>
            </w:r>
          </w:p>
        </w:tc>
      </w:tr>
      <w:tr w:rsidR="004B2F3C" w:rsidRPr="00691BEC" w:rsidTr="00554C42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3C" w:rsidRPr="00691BEC" w:rsidRDefault="00635963" w:rsidP="003C11EF">
            <w:pPr>
              <w:rPr>
                <w:bCs/>
              </w:rPr>
            </w:pPr>
            <w:r w:rsidRPr="00691BEC">
              <w:rPr>
                <w:bCs/>
              </w:rPr>
              <w:t>2. ZŠ ČSA FM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</w:pPr>
            <w:r w:rsidRPr="00691BEC">
              <w:t>0 : 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4B2F3C" w:rsidRPr="00691BEC" w:rsidRDefault="004B2F3C" w:rsidP="003C11EF">
            <w:pPr>
              <w:pStyle w:val="Nadpis1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</w:pPr>
            <w:r w:rsidRPr="00691BEC">
              <w:t>2 : 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</w:pPr>
            <w:r w:rsidRPr="00691BEC">
              <w:t>2 : 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</w:pPr>
            <w:r w:rsidRPr="00691BEC">
              <w:t>1 :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  <w:rPr>
                <w:b/>
              </w:rPr>
            </w:pPr>
            <w:r w:rsidRPr="00691BEC">
              <w:rPr>
                <w:b/>
              </w:rPr>
              <w:t>5 :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  <w:rPr>
                <w:b/>
              </w:rPr>
            </w:pPr>
            <w:r w:rsidRPr="00691BEC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  <w:rPr>
                <w:b/>
              </w:rPr>
            </w:pPr>
            <w:r w:rsidRPr="00691BEC">
              <w:rPr>
                <w:b/>
              </w:rPr>
              <w:t>2.</w:t>
            </w:r>
          </w:p>
        </w:tc>
      </w:tr>
      <w:tr w:rsidR="004B2F3C" w:rsidRPr="00691BEC" w:rsidTr="00554C42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3C" w:rsidRPr="00691BEC" w:rsidRDefault="004B2F3C" w:rsidP="003C11EF">
            <w:pPr>
              <w:rPr>
                <w:bCs/>
              </w:rPr>
            </w:pPr>
            <w:r w:rsidRPr="00691BEC">
              <w:rPr>
                <w:bCs/>
              </w:rPr>
              <w:t xml:space="preserve">3. </w:t>
            </w:r>
            <w:r w:rsidR="00635963" w:rsidRPr="00691BEC">
              <w:rPr>
                <w:bCs/>
              </w:rPr>
              <w:t>Gymnázium Cihelní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</w:pPr>
            <w:r w:rsidRPr="00691BEC">
              <w:t>0 : 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</w:pPr>
            <w:r w:rsidRPr="00691BEC">
              <w:t>0 : 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4B2F3C" w:rsidRPr="00691BEC" w:rsidRDefault="004B2F3C" w:rsidP="003C11EF">
            <w:pPr>
              <w:pStyle w:val="Nadpis1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</w:pPr>
            <w:r w:rsidRPr="00691BEC">
              <w:t>0 : 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</w:pPr>
            <w:r w:rsidRPr="00691BEC">
              <w:t>1 :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  <w:rPr>
                <w:b/>
              </w:rPr>
            </w:pPr>
            <w:r w:rsidRPr="00691BEC">
              <w:rPr>
                <w:b/>
              </w:rPr>
              <w:t>1 : 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  <w:rPr>
                <w:b/>
              </w:rPr>
            </w:pPr>
            <w:r w:rsidRPr="00691BEC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  <w:rPr>
                <w:b/>
              </w:rPr>
            </w:pPr>
            <w:r w:rsidRPr="00691BEC">
              <w:rPr>
                <w:b/>
              </w:rPr>
              <w:t>5.</w:t>
            </w:r>
          </w:p>
        </w:tc>
      </w:tr>
      <w:tr w:rsidR="004B2F3C" w:rsidRPr="00691BEC" w:rsidTr="00554C42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3C" w:rsidRPr="00691BEC" w:rsidRDefault="00635963" w:rsidP="003C11EF">
            <w:pPr>
              <w:rPr>
                <w:bCs/>
              </w:rPr>
            </w:pPr>
            <w:r w:rsidRPr="00691BEC">
              <w:rPr>
                <w:bCs/>
              </w:rPr>
              <w:t>4. MZŠ Návsí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</w:pPr>
            <w:r w:rsidRPr="00691BEC">
              <w:t>0 : 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</w:pPr>
            <w:r w:rsidRPr="00691BEC">
              <w:t>0 : 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</w:pPr>
            <w:r w:rsidRPr="00691BEC">
              <w:t>2 : 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4B2F3C" w:rsidRPr="00691BEC" w:rsidRDefault="004B2F3C" w:rsidP="003C11EF">
            <w:pPr>
              <w:pStyle w:val="Nadpis1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</w:pPr>
            <w:r w:rsidRPr="00691BEC">
              <w:t>1 :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  <w:rPr>
                <w:b/>
              </w:rPr>
            </w:pPr>
            <w:r w:rsidRPr="00691BEC">
              <w:rPr>
                <w:b/>
              </w:rPr>
              <w:t>3 : 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  <w:rPr>
                <w:b/>
              </w:rPr>
            </w:pPr>
            <w:r w:rsidRPr="00691BEC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  <w:rPr>
                <w:b/>
              </w:rPr>
            </w:pPr>
            <w:r w:rsidRPr="00691BEC">
              <w:rPr>
                <w:b/>
              </w:rPr>
              <w:t>3.</w:t>
            </w:r>
          </w:p>
        </w:tc>
      </w:tr>
      <w:tr w:rsidR="004B2F3C" w:rsidRPr="00691BEC" w:rsidTr="00554C42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3C" w:rsidRPr="00691BEC" w:rsidRDefault="00635963" w:rsidP="003C11EF">
            <w:pPr>
              <w:rPr>
                <w:bCs/>
              </w:rPr>
            </w:pPr>
            <w:r w:rsidRPr="00691BEC">
              <w:rPr>
                <w:bCs/>
              </w:rPr>
              <w:t>5. ZŠ a MŠ Kozlovice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</w:pPr>
            <w:r w:rsidRPr="00691BEC">
              <w:t>0 : 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</w:pPr>
            <w:r w:rsidRPr="00691BEC">
              <w:t>1 : 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</w:pPr>
            <w:r w:rsidRPr="00691BEC">
              <w:t>1 : 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</w:pPr>
            <w:r w:rsidRPr="00691BEC">
              <w:t>1 : 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4B2F3C" w:rsidRPr="00691BEC" w:rsidRDefault="004B2F3C" w:rsidP="003C11EF">
            <w:pPr>
              <w:pStyle w:val="Nadpis1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  <w:rPr>
                <w:b/>
              </w:rPr>
            </w:pPr>
            <w:r w:rsidRPr="00691BEC">
              <w:rPr>
                <w:b/>
              </w:rPr>
              <w:t>3 : 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554C42" w:rsidP="003C11EF">
            <w:pPr>
              <w:jc w:val="center"/>
              <w:rPr>
                <w:b/>
              </w:rPr>
            </w:pPr>
            <w:r w:rsidRPr="00691BEC">
              <w:rPr>
                <w:b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3C" w:rsidRPr="00691BEC" w:rsidRDefault="00C8377B" w:rsidP="003C11EF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="00554C42" w:rsidRPr="00691BEC">
              <w:rPr>
                <w:b/>
              </w:rPr>
              <w:t>4.</w:t>
            </w:r>
          </w:p>
        </w:tc>
      </w:tr>
    </w:tbl>
    <w:p w:rsidR="005505F4" w:rsidRDefault="005505F4" w:rsidP="00E658C2">
      <w:pPr>
        <w:ind w:left="720"/>
        <w:rPr>
          <w:sz w:val="24"/>
          <w:szCs w:val="24"/>
        </w:rPr>
      </w:pPr>
    </w:p>
    <w:p w:rsidR="005505F4" w:rsidRDefault="00C8377B" w:rsidP="00C8377B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Semifinále: ZŠ a  MŠ Raškovic  -  GPB FM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: 1</w:t>
      </w:r>
    </w:p>
    <w:p w:rsidR="00C8377B" w:rsidRPr="00C8377B" w:rsidRDefault="00C8377B" w:rsidP="00C8377B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Semifinále: ZŠ TGM Frýdlant  - ZŠ ČSA FM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: 0</w:t>
      </w:r>
    </w:p>
    <w:p w:rsidR="00C8377B" w:rsidRDefault="007F23BF" w:rsidP="00E658C2">
      <w:pPr>
        <w:ind w:left="720"/>
        <w:rPr>
          <w:sz w:val="24"/>
          <w:szCs w:val="24"/>
        </w:rPr>
      </w:pPr>
      <w:r>
        <w:rPr>
          <w:sz w:val="24"/>
          <w:szCs w:val="24"/>
        </w:rPr>
        <w:t>o</w:t>
      </w:r>
      <w:r w:rsidR="00C8377B">
        <w:rPr>
          <w:sz w:val="24"/>
          <w:szCs w:val="24"/>
        </w:rPr>
        <w:t xml:space="preserve"> 5. místo:</w:t>
      </w:r>
      <w:r w:rsidR="00C8377B">
        <w:rPr>
          <w:sz w:val="24"/>
          <w:szCs w:val="24"/>
        </w:rPr>
        <w:tab/>
        <w:t xml:space="preserve">  ZŠ Dobrá - ZŠ Kom. Frýdlant</w:t>
      </w:r>
      <w:r w:rsidR="00C8377B">
        <w:rPr>
          <w:sz w:val="24"/>
          <w:szCs w:val="24"/>
        </w:rPr>
        <w:tab/>
      </w:r>
      <w:r w:rsidR="00C8377B">
        <w:rPr>
          <w:sz w:val="24"/>
          <w:szCs w:val="24"/>
        </w:rPr>
        <w:tab/>
        <w:t>0 : 2</w:t>
      </w:r>
    </w:p>
    <w:p w:rsidR="007F23BF" w:rsidRDefault="007F23BF" w:rsidP="00E658C2">
      <w:pPr>
        <w:ind w:left="720"/>
        <w:rPr>
          <w:sz w:val="24"/>
          <w:szCs w:val="24"/>
        </w:rPr>
      </w:pPr>
    </w:p>
    <w:p w:rsidR="00B11DCA" w:rsidRPr="007F23BF" w:rsidRDefault="007F23BF" w:rsidP="007F23BF">
      <w:pPr>
        <w:ind w:left="720"/>
        <w:rPr>
          <w:sz w:val="24"/>
          <w:szCs w:val="24"/>
        </w:rPr>
      </w:pPr>
      <w:r>
        <w:rPr>
          <w:sz w:val="24"/>
          <w:szCs w:val="24"/>
        </w:rPr>
        <w:t>o</w:t>
      </w:r>
      <w:r w:rsidR="00C8377B">
        <w:rPr>
          <w:sz w:val="24"/>
          <w:szCs w:val="24"/>
        </w:rPr>
        <w:t xml:space="preserve"> 3. místo:</w:t>
      </w:r>
      <w:r w:rsidR="00C8377B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 w:rsidR="00C8377B">
        <w:rPr>
          <w:sz w:val="24"/>
          <w:szCs w:val="24"/>
        </w:rPr>
        <w:t>GPB FM - ZŠ ČSA FM</w:t>
      </w:r>
      <w:r>
        <w:rPr>
          <w:sz w:val="24"/>
          <w:szCs w:val="24"/>
        </w:rPr>
        <w:tab/>
      </w:r>
      <w:r w:rsidR="00C8377B">
        <w:rPr>
          <w:sz w:val="24"/>
          <w:szCs w:val="24"/>
        </w:rPr>
        <w:tab/>
      </w:r>
      <w:r w:rsidR="00C8377B">
        <w:rPr>
          <w:sz w:val="24"/>
          <w:szCs w:val="24"/>
        </w:rPr>
        <w:tab/>
      </w:r>
      <w:r w:rsidR="00C8377B">
        <w:rPr>
          <w:sz w:val="24"/>
          <w:szCs w:val="24"/>
        </w:rPr>
        <w:tab/>
        <w:t>2 : 0</w:t>
      </w:r>
      <w:r w:rsidR="00C8377B">
        <w:rPr>
          <w:sz w:val="24"/>
          <w:szCs w:val="24"/>
        </w:rPr>
        <w:tab/>
      </w:r>
      <w:r w:rsidR="00C8377B">
        <w:rPr>
          <w:sz w:val="24"/>
          <w:szCs w:val="24"/>
        </w:rPr>
        <w:tab/>
      </w:r>
      <w:r w:rsidR="00C8377B">
        <w:rPr>
          <w:sz w:val="24"/>
          <w:szCs w:val="24"/>
        </w:rPr>
        <w:tab/>
      </w:r>
    </w:p>
    <w:p w:rsidR="00C8377B" w:rsidRPr="007F23BF" w:rsidRDefault="00C8377B" w:rsidP="00C8377B">
      <w:pPr>
        <w:rPr>
          <w:b/>
          <w:sz w:val="24"/>
          <w:szCs w:val="24"/>
        </w:rPr>
      </w:pPr>
      <w:r>
        <w:tab/>
      </w:r>
      <w:r w:rsidR="007F23BF" w:rsidRPr="007F23BF">
        <w:rPr>
          <w:b/>
          <w:sz w:val="24"/>
          <w:szCs w:val="24"/>
        </w:rPr>
        <w:t>Finále:</w:t>
      </w:r>
      <w:r w:rsidR="007F23BF" w:rsidRPr="007F23BF">
        <w:rPr>
          <w:b/>
          <w:sz w:val="24"/>
          <w:szCs w:val="24"/>
        </w:rPr>
        <w:tab/>
      </w:r>
      <w:r w:rsidR="007F23BF" w:rsidRPr="007F23BF">
        <w:rPr>
          <w:b/>
          <w:sz w:val="24"/>
          <w:szCs w:val="24"/>
        </w:rPr>
        <w:tab/>
        <w:t>ZŠ TGM Frýdlant – ZŠ a MŠ Raškovice</w:t>
      </w:r>
      <w:r w:rsidR="007F23BF" w:rsidRPr="007F23BF">
        <w:rPr>
          <w:b/>
          <w:sz w:val="24"/>
          <w:szCs w:val="24"/>
        </w:rPr>
        <w:tab/>
      </w:r>
      <w:r w:rsidR="007F23BF" w:rsidRPr="007F23BF">
        <w:rPr>
          <w:b/>
          <w:sz w:val="24"/>
          <w:szCs w:val="24"/>
        </w:rPr>
        <w:tab/>
        <w:t>0 : 2</w:t>
      </w:r>
    </w:p>
    <w:p w:rsidR="00C8377B" w:rsidRPr="007F23BF" w:rsidRDefault="00C8377B" w:rsidP="00C8377B">
      <w:pPr>
        <w:rPr>
          <w:b/>
          <w:sz w:val="24"/>
          <w:szCs w:val="24"/>
        </w:rPr>
      </w:pPr>
    </w:p>
    <w:p w:rsidR="00C8377B" w:rsidRDefault="00C8377B" w:rsidP="00C8377B"/>
    <w:p w:rsidR="00C8377B" w:rsidRPr="00C8377B" w:rsidRDefault="00C8377B" w:rsidP="00C8377B"/>
    <w:p w:rsidR="00CE3FFC" w:rsidRPr="009D7F2B" w:rsidRDefault="00381508" w:rsidP="00CE3FFC">
      <w:pPr>
        <w:pStyle w:val="Nadpis3"/>
        <w:rPr>
          <w:b/>
          <w:sz w:val="24"/>
          <w:szCs w:val="24"/>
        </w:rPr>
      </w:pPr>
      <w:r w:rsidRPr="00E658C2">
        <w:rPr>
          <w:b/>
          <w:sz w:val="24"/>
          <w:szCs w:val="24"/>
        </w:rPr>
        <w:lastRenderedPageBreak/>
        <w:t xml:space="preserve"> </w:t>
      </w:r>
      <w:r w:rsidR="00CE3FFC" w:rsidRPr="00CF2D44">
        <w:rPr>
          <w:rFonts w:ascii="Arial" w:hAnsi="Arial" w:cs="Arial"/>
          <w:b/>
          <w:sz w:val="24"/>
          <w:szCs w:val="24"/>
        </w:rPr>
        <w:t>Celkové pořadí:</w:t>
      </w:r>
    </w:p>
    <w:p w:rsidR="00D071BC" w:rsidRDefault="00A70FB6" w:rsidP="00D071BC">
      <w:r>
        <w:t xml:space="preserve"> </w:t>
      </w:r>
    </w:p>
    <w:p w:rsidR="00E658C2" w:rsidRDefault="00BC2259" w:rsidP="001E3B03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ZŠ a MŠ Raškovice</w:t>
      </w:r>
      <w:r w:rsidR="00A70FB6">
        <w:rPr>
          <w:rFonts w:ascii="Arial" w:hAnsi="Arial" w:cs="Arial"/>
          <w:sz w:val="24"/>
          <w:szCs w:val="24"/>
        </w:rPr>
        <w:t>, Raškovice 18, 739 04 Pražmo</w:t>
      </w:r>
    </w:p>
    <w:p w:rsidR="001E3B03" w:rsidRDefault="00BC2259" w:rsidP="001E3B03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ZŠ, nám. TGM </w:t>
      </w:r>
      <w:r w:rsidR="00A70FB6">
        <w:rPr>
          <w:rFonts w:ascii="Arial" w:hAnsi="Arial" w:cs="Arial"/>
          <w:sz w:val="24"/>
          <w:szCs w:val="24"/>
        </w:rPr>
        <w:t>1260, 739 11 Frýdlant n. O.</w:t>
      </w:r>
    </w:p>
    <w:p w:rsidR="00E658C2" w:rsidRDefault="00FB4D26" w:rsidP="00A70FB6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A2F1E">
        <w:rPr>
          <w:rFonts w:ascii="Arial" w:hAnsi="Arial" w:cs="Arial"/>
          <w:sz w:val="24"/>
          <w:szCs w:val="24"/>
        </w:rPr>
        <w:t>Gymnázium Petra Bezruče, ČSA 517, 738 01 Frýdek – Místek</w:t>
      </w:r>
    </w:p>
    <w:p w:rsidR="00A70FB6" w:rsidRDefault="00A70FB6" w:rsidP="00A70FB6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ZŠ, ČSA 570, 738 01 Frýdek - Místek</w:t>
      </w:r>
    </w:p>
    <w:p w:rsidR="001E3B03" w:rsidRDefault="00F17C2F" w:rsidP="001E3B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</w:t>
      </w:r>
      <w:r w:rsidR="001E3B03">
        <w:rPr>
          <w:rFonts w:ascii="Arial" w:hAnsi="Arial" w:cs="Arial"/>
          <w:sz w:val="24"/>
          <w:szCs w:val="24"/>
        </w:rPr>
        <w:t xml:space="preserve">.  </w:t>
      </w:r>
      <w:r w:rsidR="0088761B">
        <w:rPr>
          <w:rFonts w:ascii="Arial" w:hAnsi="Arial" w:cs="Arial"/>
          <w:sz w:val="24"/>
          <w:szCs w:val="24"/>
        </w:rPr>
        <w:t xml:space="preserve">ZŠ, Komenského 420, </w:t>
      </w:r>
      <w:r w:rsidR="00A70FB6">
        <w:rPr>
          <w:rFonts w:ascii="Arial" w:hAnsi="Arial" w:cs="Arial"/>
          <w:sz w:val="24"/>
          <w:szCs w:val="24"/>
        </w:rPr>
        <w:t xml:space="preserve">739 11 </w:t>
      </w:r>
      <w:r w:rsidR="0088761B">
        <w:rPr>
          <w:rFonts w:ascii="Arial" w:hAnsi="Arial" w:cs="Arial"/>
          <w:sz w:val="24"/>
          <w:szCs w:val="24"/>
        </w:rPr>
        <w:t>Frýdlant n. O.</w:t>
      </w:r>
    </w:p>
    <w:p w:rsidR="009D7F2B" w:rsidRDefault="00F17C2F" w:rsidP="00E658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</w:t>
      </w:r>
      <w:r w:rsidR="00E658C2">
        <w:rPr>
          <w:rFonts w:ascii="Arial" w:hAnsi="Arial" w:cs="Arial"/>
          <w:sz w:val="24"/>
          <w:szCs w:val="24"/>
        </w:rPr>
        <w:t>.</w:t>
      </w:r>
      <w:r w:rsidR="009D7F2B">
        <w:rPr>
          <w:rFonts w:ascii="Arial" w:hAnsi="Arial" w:cs="Arial"/>
          <w:sz w:val="24"/>
          <w:szCs w:val="24"/>
        </w:rPr>
        <w:t xml:space="preserve"> </w:t>
      </w:r>
      <w:r w:rsidR="0088761B">
        <w:rPr>
          <w:rFonts w:ascii="Arial" w:hAnsi="Arial" w:cs="Arial"/>
          <w:sz w:val="24"/>
          <w:szCs w:val="24"/>
        </w:rPr>
        <w:t xml:space="preserve"> ZŠ Dobrá</w:t>
      </w:r>
      <w:r w:rsidR="00A70FB6">
        <w:rPr>
          <w:rFonts w:ascii="Arial" w:hAnsi="Arial" w:cs="Arial"/>
          <w:sz w:val="24"/>
          <w:szCs w:val="24"/>
        </w:rPr>
        <w:t>, Dobrá 860, 739 51 Dobrá</w:t>
      </w:r>
    </w:p>
    <w:p w:rsidR="009D7F2B" w:rsidRDefault="0088761B" w:rsidP="00E658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7.  Masarykova ZŠ</w:t>
      </w:r>
      <w:r w:rsidR="00A70FB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Návsí</w:t>
      </w:r>
      <w:r w:rsidR="00A70FB6">
        <w:rPr>
          <w:rFonts w:ascii="Arial" w:hAnsi="Arial" w:cs="Arial"/>
          <w:sz w:val="24"/>
          <w:szCs w:val="24"/>
        </w:rPr>
        <w:t xml:space="preserve"> 345, 739 92 Návsí</w:t>
      </w:r>
    </w:p>
    <w:p w:rsidR="0088761B" w:rsidRDefault="0088761B" w:rsidP="00F1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ZŠ</w:t>
      </w:r>
      <w:r w:rsidR="00A70FB6">
        <w:rPr>
          <w:rFonts w:ascii="Arial" w:hAnsi="Arial" w:cs="Arial"/>
          <w:sz w:val="24"/>
          <w:szCs w:val="24"/>
        </w:rPr>
        <w:t xml:space="preserve"> a MŠ,</w:t>
      </w:r>
      <w:r>
        <w:rPr>
          <w:rFonts w:ascii="Arial" w:hAnsi="Arial" w:cs="Arial"/>
          <w:sz w:val="24"/>
          <w:szCs w:val="24"/>
        </w:rPr>
        <w:t xml:space="preserve"> Mosty u Jablunkova</w:t>
      </w:r>
      <w:r w:rsidR="00A70FB6">
        <w:rPr>
          <w:rFonts w:ascii="Arial" w:hAnsi="Arial" w:cs="Arial"/>
          <w:sz w:val="24"/>
          <w:szCs w:val="24"/>
        </w:rPr>
        <w:t xml:space="preserve"> 750</w:t>
      </w:r>
      <w:r w:rsidR="00034448">
        <w:rPr>
          <w:rFonts w:ascii="Arial" w:hAnsi="Arial" w:cs="Arial"/>
          <w:sz w:val="24"/>
          <w:szCs w:val="24"/>
        </w:rPr>
        <w:t>, 739 98 Mosty u Jablunkova</w:t>
      </w:r>
    </w:p>
    <w:p w:rsidR="0088761B" w:rsidRDefault="0088761B" w:rsidP="00F1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ZŠ, Lesní 190, </w:t>
      </w:r>
      <w:r w:rsidR="00A70FB6">
        <w:rPr>
          <w:rFonts w:ascii="Arial" w:hAnsi="Arial" w:cs="Arial"/>
          <w:sz w:val="24"/>
          <w:szCs w:val="24"/>
        </w:rPr>
        <w:t xml:space="preserve">739 91 </w:t>
      </w:r>
      <w:r>
        <w:rPr>
          <w:rFonts w:ascii="Arial" w:hAnsi="Arial" w:cs="Arial"/>
          <w:sz w:val="24"/>
          <w:szCs w:val="24"/>
        </w:rPr>
        <w:t>Jablunkov</w:t>
      </w:r>
    </w:p>
    <w:p w:rsidR="0088761B" w:rsidRDefault="00220543" w:rsidP="00F1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10.  ZŠ a MŠ Kozlovice186, 739 47 Kozlovice </w:t>
      </w:r>
    </w:p>
    <w:p w:rsidR="00F17C2F" w:rsidRDefault="0088761B" w:rsidP="00F1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ZŠ, Kirilovova 330, </w:t>
      </w:r>
      <w:r w:rsidR="00A70FB6">
        <w:rPr>
          <w:rFonts w:ascii="Arial" w:hAnsi="Arial" w:cs="Arial"/>
          <w:sz w:val="24"/>
          <w:szCs w:val="24"/>
        </w:rPr>
        <w:t xml:space="preserve">739 21 </w:t>
      </w:r>
      <w:r>
        <w:rPr>
          <w:rFonts w:ascii="Arial" w:hAnsi="Arial" w:cs="Arial"/>
          <w:sz w:val="24"/>
          <w:szCs w:val="24"/>
        </w:rPr>
        <w:t>Paskov</w:t>
      </w:r>
    </w:p>
    <w:p w:rsidR="0088761B" w:rsidRDefault="0088761B" w:rsidP="00F1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ZŠ J. z Poděbrad 3109, </w:t>
      </w:r>
      <w:r w:rsidR="00A70FB6">
        <w:rPr>
          <w:rFonts w:ascii="Arial" w:hAnsi="Arial" w:cs="Arial"/>
          <w:sz w:val="24"/>
          <w:szCs w:val="24"/>
        </w:rPr>
        <w:t xml:space="preserve">738 01 </w:t>
      </w:r>
      <w:r>
        <w:rPr>
          <w:rFonts w:ascii="Arial" w:hAnsi="Arial" w:cs="Arial"/>
          <w:sz w:val="24"/>
          <w:szCs w:val="24"/>
        </w:rPr>
        <w:t>Frýdek - Místek</w:t>
      </w:r>
    </w:p>
    <w:p w:rsidR="0088761B" w:rsidRDefault="0088761B" w:rsidP="00F1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13.  Gymnázium, Cihelní</w:t>
      </w:r>
      <w:r w:rsidR="00A70FB6">
        <w:rPr>
          <w:rFonts w:ascii="Arial" w:hAnsi="Arial" w:cs="Arial"/>
          <w:sz w:val="24"/>
          <w:szCs w:val="24"/>
        </w:rPr>
        <w:t xml:space="preserve"> 410, 738 01 Frýdek - Místek</w:t>
      </w:r>
    </w:p>
    <w:p w:rsidR="0088761B" w:rsidRDefault="0088761B" w:rsidP="00F17C2F">
      <w:pPr>
        <w:rPr>
          <w:rFonts w:ascii="Arial" w:hAnsi="Arial" w:cs="Arial"/>
          <w:sz w:val="24"/>
          <w:szCs w:val="24"/>
        </w:rPr>
      </w:pPr>
    </w:p>
    <w:p w:rsidR="0088761B" w:rsidRDefault="0088761B" w:rsidP="00F17C2F">
      <w:pPr>
        <w:rPr>
          <w:rFonts w:ascii="Arial" w:hAnsi="Arial" w:cs="Arial"/>
          <w:sz w:val="24"/>
          <w:szCs w:val="24"/>
        </w:rPr>
      </w:pPr>
    </w:p>
    <w:p w:rsidR="00F17C2F" w:rsidRDefault="00F17C2F" w:rsidP="00F17C2F">
      <w:pPr>
        <w:rPr>
          <w:rFonts w:ascii="Arial" w:hAnsi="Arial" w:cs="Arial"/>
          <w:sz w:val="24"/>
          <w:szCs w:val="24"/>
        </w:rPr>
      </w:pPr>
    </w:p>
    <w:p w:rsidR="009D7F2B" w:rsidRDefault="009D7F2B" w:rsidP="00F1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D7F2B" w:rsidRDefault="00BC2259" w:rsidP="00E658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Jan Sonnek</w:t>
      </w:r>
      <w:r w:rsidR="00F17C2F">
        <w:rPr>
          <w:rFonts w:ascii="Arial" w:hAnsi="Arial" w:cs="Arial"/>
          <w:sz w:val="24"/>
          <w:szCs w:val="24"/>
        </w:rPr>
        <w:tab/>
      </w:r>
      <w:r w:rsidR="009D7F2B">
        <w:rPr>
          <w:rFonts w:ascii="Arial" w:hAnsi="Arial" w:cs="Arial"/>
          <w:sz w:val="24"/>
          <w:szCs w:val="24"/>
        </w:rPr>
        <w:tab/>
      </w:r>
      <w:r w:rsidR="009D7F2B">
        <w:rPr>
          <w:rFonts w:ascii="Arial" w:hAnsi="Arial" w:cs="Arial"/>
          <w:sz w:val="24"/>
          <w:szCs w:val="24"/>
        </w:rPr>
        <w:tab/>
      </w:r>
      <w:r w:rsidR="009D7F2B">
        <w:rPr>
          <w:rFonts w:ascii="Arial" w:hAnsi="Arial" w:cs="Arial"/>
          <w:sz w:val="24"/>
          <w:szCs w:val="24"/>
        </w:rPr>
        <w:tab/>
      </w:r>
      <w:r w:rsidR="009D7F2B">
        <w:rPr>
          <w:rFonts w:ascii="Arial" w:hAnsi="Arial" w:cs="Arial"/>
          <w:sz w:val="24"/>
          <w:szCs w:val="24"/>
        </w:rPr>
        <w:tab/>
      </w:r>
      <w:r w:rsidR="009D7F2B">
        <w:rPr>
          <w:rFonts w:ascii="Arial" w:hAnsi="Arial" w:cs="Arial"/>
          <w:sz w:val="24"/>
          <w:szCs w:val="24"/>
        </w:rPr>
        <w:tab/>
      </w:r>
      <w:r w:rsidR="009D7F2B">
        <w:rPr>
          <w:rFonts w:ascii="Arial" w:hAnsi="Arial" w:cs="Arial"/>
          <w:sz w:val="24"/>
          <w:szCs w:val="24"/>
        </w:rPr>
        <w:tab/>
        <w:t>Mgr. Sylva Kubalová</w:t>
      </w:r>
    </w:p>
    <w:p w:rsidR="000947D5" w:rsidRDefault="009D7F2B" w:rsidP="000947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 soutěže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garant soutěže</w:t>
      </w:r>
    </w:p>
    <w:sectPr w:rsidR="000947D5" w:rsidSect="00251910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CBB"/>
    <w:multiLevelType w:val="hybridMultilevel"/>
    <w:tmpl w:val="F814B2A8"/>
    <w:lvl w:ilvl="0" w:tplc="70307C02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0704741"/>
    <w:multiLevelType w:val="hybridMultilevel"/>
    <w:tmpl w:val="F110B530"/>
    <w:lvl w:ilvl="0" w:tplc="BAAE2C7C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0D565F7"/>
    <w:multiLevelType w:val="hybridMultilevel"/>
    <w:tmpl w:val="FAAC2432"/>
    <w:lvl w:ilvl="0" w:tplc="92A66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605125"/>
    <w:multiLevelType w:val="hybridMultilevel"/>
    <w:tmpl w:val="1E7000BA"/>
    <w:lvl w:ilvl="0" w:tplc="FDA2C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06593"/>
    <w:multiLevelType w:val="hybridMultilevel"/>
    <w:tmpl w:val="E1D433D4"/>
    <w:lvl w:ilvl="0" w:tplc="0DC82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9140B6"/>
    <w:multiLevelType w:val="hybridMultilevel"/>
    <w:tmpl w:val="E4D4339C"/>
    <w:lvl w:ilvl="0" w:tplc="70A26FE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D783D05"/>
    <w:multiLevelType w:val="hybridMultilevel"/>
    <w:tmpl w:val="5060C4BC"/>
    <w:lvl w:ilvl="0" w:tplc="BE6A6CE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FB4052A"/>
    <w:multiLevelType w:val="hybridMultilevel"/>
    <w:tmpl w:val="EAD0A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74379"/>
    <w:multiLevelType w:val="hybridMultilevel"/>
    <w:tmpl w:val="C1349140"/>
    <w:lvl w:ilvl="0" w:tplc="ADB219A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90857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FF77EF4"/>
    <w:multiLevelType w:val="hybridMultilevel"/>
    <w:tmpl w:val="321CD10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FC"/>
    <w:rsid w:val="00034448"/>
    <w:rsid w:val="000531E7"/>
    <w:rsid w:val="00067726"/>
    <w:rsid w:val="0008061A"/>
    <w:rsid w:val="000947D5"/>
    <w:rsid w:val="000E70B0"/>
    <w:rsid w:val="00155425"/>
    <w:rsid w:val="00157C26"/>
    <w:rsid w:val="001E060F"/>
    <w:rsid w:val="001E3B03"/>
    <w:rsid w:val="00205476"/>
    <w:rsid w:val="00220543"/>
    <w:rsid w:val="002415C2"/>
    <w:rsid w:val="00251910"/>
    <w:rsid w:val="00276940"/>
    <w:rsid w:val="002A45FE"/>
    <w:rsid w:val="002F3DAA"/>
    <w:rsid w:val="003130E1"/>
    <w:rsid w:val="00317E87"/>
    <w:rsid w:val="00340D64"/>
    <w:rsid w:val="00362A29"/>
    <w:rsid w:val="00381508"/>
    <w:rsid w:val="0039031C"/>
    <w:rsid w:val="003A3147"/>
    <w:rsid w:val="003A4CC0"/>
    <w:rsid w:val="003C11EF"/>
    <w:rsid w:val="0045440B"/>
    <w:rsid w:val="00483B95"/>
    <w:rsid w:val="004B2F3C"/>
    <w:rsid w:val="004C0C46"/>
    <w:rsid w:val="00550477"/>
    <w:rsid w:val="005505F4"/>
    <w:rsid w:val="00554C42"/>
    <w:rsid w:val="005A11B7"/>
    <w:rsid w:val="005A203B"/>
    <w:rsid w:val="00614AC8"/>
    <w:rsid w:val="006237AD"/>
    <w:rsid w:val="00635963"/>
    <w:rsid w:val="00691BEC"/>
    <w:rsid w:val="00696F56"/>
    <w:rsid w:val="007318E8"/>
    <w:rsid w:val="007F1CE7"/>
    <w:rsid w:val="007F23BF"/>
    <w:rsid w:val="00804C0C"/>
    <w:rsid w:val="0086063C"/>
    <w:rsid w:val="00863A62"/>
    <w:rsid w:val="008650B4"/>
    <w:rsid w:val="00881FC9"/>
    <w:rsid w:val="00885C5A"/>
    <w:rsid w:val="0088761B"/>
    <w:rsid w:val="008D3B75"/>
    <w:rsid w:val="009B1443"/>
    <w:rsid w:val="009D7E76"/>
    <w:rsid w:val="009D7F2B"/>
    <w:rsid w:val="00A3692C"/>
    <w:rsid w:val="00A70FB6"/>
    <w:rsid w:val="00A82D1D"/>
    <w:rsid w:val="00AA2F1E"/>
    <w:rsid w:val="00AB5A96"/>
    <w:rsid w:val="00AF10A1"/>
    <w:rsid w:val="00B050CD"/>
    <w:rsid w:val="00B11DCA"/>
    <w:rsid w:val="00B11DF8"/>
    <w:rsid w:val="00B332CA"/>
    <w:rsid w:val="00B360A3"/>
    <w:rsid w:val="00B80FFA"/>
    <w:rsid w:val="00B93D26"/>
    <w:rsid w:val="00BA6A4F"/>
    <w:rsid w:val="00BC2259"/>
    <w:rsid w:val="00BE3065"/>
    <w:rsid w:val="00BF1588"/>
    <w:rsid w:val="00C506B3"/>
    <w:rsid w:val="00C60294"/>
    <w:rsid w:val="00C8377B"/>
    <w:rsid w:val="00C91FB2"/>
    <w:rsid w:val="00CE3FFC"/>
    <w:rsid w:val="00CF2D44"/>
    <w:rsid w:val="00D071BC"/>
    <w:rsid w:val="00D2260C"/>
    <w:rsid w:val="00D44FC8"/>
    <w:rsid w:val="00E17420"/>
    <w:rsid w:val="00E55C4F"/>
    <w:rsid w:val="00E658C2"/>
    <w:rsid w:val="00E81C88"/>
    <w:rsid w:val="00EA3999"/>
    <w:rsid w:val="00EE1E07"/>
    <w:rsid w:val="00EF57A8"/>
    <w:rsid w:val="00F17C2F"/>
    <w:rsid w:val="00F31665"/>
    <w:rsid w:val="00F51899"/>
    <w:rsid w:val="00FB4D26"/>
    <w:rsid w:val="00FB55BB"/>
    <w:rsid w:val="00FC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5A991-6CFD-494C-A266-0460E218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3FFC"/>
  </w:style>
  <w:style w:type="paragraph" w:styleId="Nadpis1">
    <w:name w:val="heading 1"/>
    <w:basedOn w:val="Normln"/>
    <w:next w:val="Normln"/>
    <w:qFormat/>
    <w:rsid w:val="00CE3FFC"/>
    <w:pPr>
      <w:keepNext/>
      <w:outlineLvl w:val="0"/>
    </w:pPr>
    <w:rPr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CE3FFC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E3FFC"/>
    <w:pPr>
      <w:keepNext/>
      <w:outlineLvl w:val="2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rsid w:val="00614A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</vt:lpstr>
    </vt:vector>
  </TitlesOfParts>
  <Company>SOUT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</dc:title>
  <dc:subject/>
  <dc:creator>olsak</dc:creator>
  <cp:keywords/>
  <dc:description/>
  <cp:lastModifiedBy>Mirek</cp:lastModifiedBy>
  <cp:revision>2</cp:revision>
  <dcterms:created xsi:type="dcterms:W3CDTF">2025-04-27T07:38:00Z</dcterms:created>
  <dcterms:modified xsi:type="dcterms:W3CDTF">2025-04-27T07:38:00Z</dcterms:modified>
</cp:coreProperties>
</file>