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0D" w:rsidRDefault="00F8100D" w:rsidP="00841C19">
      <w:pPr>
        <w:rPr>
          <w:b/>
          <w:sz w:val="28"/>
          <w:szCs w:val="28"/>
        </w:rPr>
      </w:pPr>
    </w:p>
    <w:p w:rsidR="00D23C48" w:rsidRPr="00021A41" w:rsidRDefault="00F028AE" w:rsidP="00B63AE9">
      <w:pPr>
        <w:jc w:val="center"/>
        <w:rPr>
          <w:b/>
          <w:sz w:val="28"/>
          <w:szCs w:val="28"/>
        </w:rPr>
      </w:pPr>
      <w:bookmarkStart w:id="0" w:name="_Hlk133988029"/>
      <w:r>
        <w:rPr>
          <w:b/>
          <w:sz w:val="28"/>
          <w:szCs w:val="28"/>
        </w:rPr>
        <w:t>OKRSK</w:t>
      </w:r>
      <w:r w:rsidR="00A62AEA">
        <w:rPr>
          <w:b/>
          <w:sz w:val="28"/>
          <w:szCs w:val="28"/>
        </w:rPr>
        <w:t>OV</w:t>
      </w:r>
      <w:r w:rsidR="00841C19">
        <w:rPr>
          <w:b/>
          <w:sz w:val="28"/>
          <w:szCs w:val="28"/>
        </w:rPr>
        <w:t>É</w:t>
      </w:r>
      <w:r w:rsidR="00B63AE9">
        <w:rPr>
          <w:b/>
          <w:sz w:val="28"/>
          <w:szCs w:val="28"/>
        </w:rPr>
        <w:t xml:space="preserve"> KOLO</w:t>
      </w:r>
      <w:r w:rsidR="00D23C48" w:rsidRPr="00021A41">
        <w:rPr>
          <w:b/>
          <w:sz w:val="28"/>
          <w:szCs w:val="28"/>
        </w:rPr>
        <w:t xml:space="preserve"> VE </w:t>
      </w:r>
      <w:r w:rsidR="00D23C48">
        <w:rPr>
          <w:b/>
          <w:sz w:val="28"/>
          <w:szCs w:val="28"/>
        </w:rPr>
        <w:t>FLORBALU</w:t>
      </w:r>
      <w:r w:rsidR="008E4009">
        <w:rPr>
          <w:b/>
          <w:sz w:val="28"/>
          <w:szCs w:val="28"/>
        </w:rPr>
        <w:t xml:space="preserve"> </w:t>
      </w:r>
      <w:r w:rsidR="00D23C48" w:rsidRPr="00021A41">
        <w:rPr>
          <w:b/>
          <w:sz w:val="28"/>
          <w:szCs w:val="28"/>
        </w:rPr>
        <w:t>ZŠ</w:t>
      </w:r>
    </w:p>
    <w:p w:rsidR="00D23C48" w:rsidRDefault="00A62AEA" w:rsidP="00D23C48">
      <w:pPr>
        <w:jc w:val="center"/>
        <w:rPr>
          <w:rFonts w:ascii="Antique Olive Compact" w:hAnsi="Antique Olive Compact"/>
          <w:b/>
          <w:color w:val="FF0000"/>
          <w:sz w:val="24"/>
          <w:szCs w:val="24"/>
        </w:rPr>
      </w:pPr>
      <w:r>
        <w:rPr>
          <w:rFonts w:ascii="Antique Olive Compact" w:hAnsi="Antique Olive Compact"/>
          <w:b/>
          <w:color w:val="FF0000"/>
          <w:sz w:val="24"/>
          <w:szCs w:val="24"/>
        </w:rPr>
        <w:t>Chlapci</w:t>
      </w:r>
      <w:r w:rsidR="006F4064">
        <w:rPr>
          <w:rFonts w:ascii="Antique Olive Compact" w:hAnsi="Antique Olive Compact"/>
          <w:b/>
          <w:color w:val="FF0000"/>
          <w:sz w:val="24"/>
          <w:szCs w:val="24"/>
        </w:rPr>
        <w:t xml:space="preserve"> I</w:t>
      </w:r>
      <w:r>
        <w:rPr>
          <w:rFonts w:ascii="Antique Olive Compact" w:hAnsi="Antique Olive Compact"/>
          <w:b/>
          <w:color w:val="FF0000"/>
          <w:sz w:val="24"/>
          <w:szCs w:val="24"/>
        </w:rPr>
        <w:t>II</w:t>
      </w:r>
      <w:r w:rsidR="006F4064">
        <w:rPr>
          <w:rFonts w:ascii="Antique Olive Compact" w:hAnsi="Antique Olive Compact"/>
          <w:b/>
          <w:color w:val="FF0000"/>
          <w:sz w:val="24"/>
          <w:szCs w:val="24"/>
        </w:rPr>
        <w:t>.</w:t>
      </w:r>
      <w:r>
        <w:rPr>
          <w:rFonts w:ascii="Antique Olive Compact" w:hAnsi="Antique Olive Compact"/>
          <w:b/>
          <w:color w:val="FF0000"/>
          <w:sz w:val="24"/>
          <w:szCs w:val="24"/>
        </w:rPr>
        <w:t xml:space="preserve"> </w:t>
      </w:r>
      <w:r w:rsidR="006F4064">
        <w:rPr>
          <w:rFonts w:ascii="Antique Olive Compact" w:hAnsi="Antique Olive Compact"/>
          <w:b/>
          <w:color w:val="FF0000"/>
          <w:sz w:val="24"/>
          <w:szCs w:val="24"/>
        </w:rPr>
        <w:t>kat.</w:t>
      </w:r>
    </w:p>
    <w:bookmarkEnd w:id="0"/>
    <w:p w:rsidR="00F8100D" w:rsidRDefault="00F8100D" w:rsidP="00D23C48">
      <w:pPr>
        <w:jc w:val="center"/>
        <w:rPr>
          <w:sz w:val="24"/>
          <w:szCs w:val="24"/>
        </w:rPr>
      </w:pPr>
    </w:p>
    <w:p w:rsidR="00F8100D" w:rsidRPr="00B63AE9" w:rsidRDefault="00F8100D" w:rsidP="00D23C48">
      <w:pPr>
        <w:jc w:val="center"/>
        <w:rPr>
          <w:sz w:val="24"/>
          <w:szCs w:val="24"/>
        </w:rPr>
      </w:pPr>
    </w:p>
    <w:p w:rsidR="00D23C48" w:rsidRPr="00542D6A" w:rsidRDefault="00D23C48" w:rsidP="00D23C48">
      <w:pPr>
        <w:rPr>
          <w:rFonts w:ascii="Arial Narrow" w:hAnsi="Arial Narrow"/>
          <w:sz w:val="24"/>
          <w:szCs w:val="24"/>
        </w:rPr>
      </w:pPr>
    </w:p>
    <w:p w:rsidR="00D23C48" w:rsidRDefault="00D23C48" w:rsidP="00D23C48">
      <w:pPr>
        <w:rPr>
          <w:rFonts w:ascii="Arial Narrow" w:hAnsi="Arial Narrow"/>
          <w:b/>
          <w:color w:val="FF0000"/>
          <w:sz w:val="24"/>
          <w:szCs w:val="24"/>
        </w:rPr>
      </w:pPr>
      <w:r w:rsidRPr="00542D6A">
        <w:rPr>
          <w:rFonts w:ascii="Arial Narrow" w:hAnsi="Arial Narrow"/>
          <w:b/>
          <w:sz w:val="24"/>
          <w:szCs w:val="24"/>
        </w:rPr>
        <w:t>Termín:</w:t>
      </w:r>
      <w:r w:rsidR="00F35470">
        <w:rPr>
          <w:rFonts w:ascii="Arial Narrow" w:hAnsi="Arial Narrow"/>
          <w:b/>
          <w:sz w:val="24"/>
          <w:szCs w:val="24"/>
        </w:rPr>
        <w:tab/>
      </w:r>
      <w:r w:rsidR="00F35470">
        <w:rPr>
          <w:rFonts w:ascii="Arial Narrow" w:hAnsi="Arial Narrow"/>
          <w:b/>
          <w:sz w:val="24"/>
          <w:szCs w:val="24"/>
        </w:rPr>
        <w:tab/>
      </w:r>
      <w:r w:rsidR="00A62AEA">
        <w:rPr>
          <w:rFonts w:ascii="Arial Narrow" w:hAnsi="Arial Narrow"/>
          <w:b/>
          <w:color w:val="FF0000"/>
          <w:sz w:val="24"/>
          <w:szCs w:val="24"/>
        </w:rPr>
        <w:t>1</w:t>
      </w:r>
      <w:r w:rsidR="000C0A42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A62AEA">
        <w:rPr>
          <w:rFonts w:ascii="Arial Narrow" w:hAnsi="Arial Narrow"/>
          <w:b/>
          <w:color w:val="FF0000"/>
          <w:sz w:val="24"/>
          <w:szCs w:val="24"/>
        </w:rPr>
        <w:t>listopadu</w:t>
      </w:r>
      <w:r w:rsidR="000C0A4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7A04CB" w:rsidRPr="00542D6A">
        <w:rPr>
          <w:rFonts w:ascii="Arial Narrow" w:hAnsi="Arial Narrow"/>
          <w:b/>
          <w:color w:val="FF0000"/>
          <w:sz w:val="24"/>
          <w:szCs w:val="24"/>
        </w:rPr>
        <w:t>20</w:t>
      </w:r>
      <w:r w:rsidR="00A3461F">
        <w:rPr>
          <w:rFonts w:ascii="Arial Narrow" w:hAnsi="Arial Narrow"/>
          <w:b/>
          <w:color w:val="FF0000"/>
          <w:sz w:val="24"/>
          <w:szCs w:val="24"/>
        </w:rPr>
        <w:t>23</w:t>
      </w:r>
    </w:p>
    <w:p w:rsidR="00153373" w:rsidRPr="007B5F3B" w:rsidRDefault="00153373" w:rsidP="00D23C48">
      <w:pPr>
        <w:rPr>
          <w:rFonts w:ascii="Arial Narrow" w:hAnsi="Arial Narrow"/>
          <w:b/>
          <w:color w:val="FF0000"/>
          <w:sz w:val="24"/>
          <w:szCs w:val="24"/>
        </w:rPr>
      </w:pPr>
    </w:p>
    <w:p w:rsidR="00CB77C5" w:rsidRPr="007E4E5B" w:rsidRDefault="00D23C48" w:rsidP="007B5F3B">
      <w:pPr>
        <w:rPr>
          <w:rFonts w:ascii="Arial Narrow" w:hAnsi="Arial Narrow"/>
          <w:sz w:val="24"/>
          <w:szCs w:val="24"/>
        </w:rPr>
      </w:pPr>
      <w:r w:rsidRPr="00542D6A">
        <w:rPr>
          <w:rFonts w:ascii="Arial Narrow" w:hAnsi="Arial Narrow"/>
          <w:b/>
          <w:sz w:val="24"/>
          <w:szCs w:val="24"/>
        </w:rPr>
        <w:t>Místo konání:</w:t>
      </w:r>
      <w:r w:rsidR="00F35470">
        <w:rPr>
          <w:rFonts w:ascii="Arial Narrow" w:hAnsi="Arial Narrow"/>
          <w:b/>
          <w:sz w:val="24"/>
          <w:szCs w:val="24"/>
        </w:rPr>
        <w:tab/>
      </w:r>
      <w:r w:rsidR="00F35470">
        <w:rPr>
          <w:rFonts w:ascii="Arial Narrow" w:hAnsi="Arial Narrow"/>
          <w:b/>
          <w:sz w:val="24"/>
          <w:szCs w:val="24"/>
        </w:rPr>
        <w:tab/>
      </w:r>
      <w:r w:rsidR="00DD47B3">
        <w:rPr>
          <w:rFonts w:ascii="Arial Narrow" w:hAnsi="Arial Narrow"/>
          <w:sz w:val="24"/>
          <w:szCs w:val="24"/>
        </w:rPr>
        <w:t xml:space="preserve">SH ZŠ </w:t>
      </w:r>
      <w:r w:rsidR="008E4009">
        <w:rPr>
          <w:rFonts w:ascii="Arial Narrow" w:hAnsi="Arial Narrow"/>
          <w:sz w:val="24"/>
          <w:szCs w:val="24"/>
        </w:rPr>
        <w:t xml:space="preserve">V. Martínka </w:t>
      </w:r>
      <w:r w:rsidR="00DD47B3">
        <w:rPr>
          <w:rFonts w:ascii="Arial Narrow" w:hAnsi="Arial Narrow"/>
          <w:sz w:val="24"/>
          <w:szCs w:val="24"/>
        </w:rPr>
        <w:t>Brušperk</w:t>
      </w:r>
    </w:p>
    <w:p w:rsidR="00CB77C5" w:rsidRDefault="00CB77C5" w:rsidP="007B5F3B">
      <w:pPr>
        <w:rPr>
          <w:b/>
          <w:bCs/>
        </w:rPr>
      </w:pPr>
    </w:p>
    <w:p w:rsidR="00CB77C5" w:rsidRDefault="00CB77C5" w:rsidP="007B5F3B">
      <w:pPr>
        <w:rPr>
          <w:b/>
          <w:bCs/>
        </w:rPr>
      </w:pPr>
    </w:p>
    <w:p w:rsidR="00084AA8" w:rsidRDefault="00084AA8" w:rsidP="007B5F3B">
      <w:pPr>
        <w:rPr>
          <w:b/>
          <w:bCs/>
        </w:rPr>
      </w:pPr>
    </w:p>
    <w:p w:rsidR="007B5F3B" w:rsidRDefault="007B5F3B" w:rsidP="007B5F3B">
      <w:r>
        <w:rPr>
          <w:b/>
          <w:bCs/>
        </w:rPr>
        <w:t>Výsledky:</w:t>
      </w:r>
    </w:p>
    <w:p w:rsidR="007B5F3B" w:rsidRDefault="007B5F3B" w:rsidP="007B5F3B"/>
    <w:tbl>
      <w:tblPr>
        <w:tblW w:w="10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966"/>
        <w:gridCol w:w="850"/>
        <w:gridCol w:w="740"/>
      </w:tblGrid>
      <w:tr w:rsidR="00276F9A" w:rsidRPr="00747953" w:rsidTr="00276F9A">
        <w:trPr>
          <w:trHeight w:val="570"/>
        </w:trPr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  <w:b/>
                <w:smallCaps/>
                <w:color w:val="FF66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Brušperk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Fryčovice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Hukvaldy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Stará Ves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Paskov</w:t>
            </w:r>
          </w:p>
        </w:tc>
        <w:tc>
          <w:tcPr>
            <w:tcW w:w="9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76F9A" w:rsidRPr="00747953" w:rsidRDefault="00276F9A" w:rsidP="00276F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skóre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276F9A" w:rsidRPr="00747953" w:rsidRDefault="00276F9A" w:rsidP="00276F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body</w:t>
            </w: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</w:tcPr>
          <w:p w:rsidR="00276F9A" w:rsidRPr="00747953" w:rsidRDefault="00276F9A" w:rsidP="00276F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poř</w:t>
            </w:r>
            <w:proofErr w:type="spellEnd"/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Brušperk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3:0, 0:1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2:1, 2:1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4:0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0:0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12:4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1.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Fryčovice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0:3, 1:0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0:2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2:1, 0:1</w:t>
            </w:r>
          </w:p>
        </w:tc>
        <w:tc>
          <w:tcPr>
            <w:tcW w:w="1304" w:type="dxa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2:2, 4:2</w:t>
            </w: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10:12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Hukvaldy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1:2, 1:2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2:0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0:1</w:t>
            </w:r>
          </w:p>
        </w:tc>
        <w:tc>
          <w:tcPr>
            <w:tcW w:w="1304" w:type="dxa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1:3</w:t>
            </w: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7:10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5.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Stará Ves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1:2, 1:0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1:0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0:2, 0:0</w:t>
            </w: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3:9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4.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Paskov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0:0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7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2:2, 2:4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3:1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7E4E5B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2:0, 0:0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11:8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7E4E5B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2.</w:t>
            </w:r>
          </w:p>
        </w:tc>
      </w:tr>
    </w:tbl>
    <w:p w:rsidR="007B5F3B" w:rsidRDefault="007B5F3B" w:rsidP="00DA53F9">
      <w:pPr>
        <w:rPr>
          <w:sz w:val="24"/>
          <w:szCs w:val="24"/>
        </w:rPr>
      </w:pPr>
    </w:p>
    <w:p w:rsidR="008B2C77" w:rsidRDefault="008B2C77" w:rsidP="00DA53F9">
      <w:pPr>
        <w:rPr>
          <w:sz w:val="24"/>
          <w:szCs w:val="24"/>
        </w:rPr>
      </w:pPr>
    </w:p>
    <w:p w:rsidR="008B2C77" w:rsidRDefault="008B2C77" w:rsidP="00DA53F9">
      <w:pPr>
        <w:rPr>
          <w:sz w:val="24"/>
          <w:szCs w:val="24"/>
        </w:rPr>
      </w:pPr>
    </w:p>
    <w:p w:rsidR="008B2C77" w:rsidRDefault="008B2C77" w:rsidP="00DA53F9">
      <w:pPr>
        <w:rPr>
          <w:sz w:val="24"/>
          <w:szCs w:val="24"/>
        </w:rPr>
      </w:pPr>
    </w:p>
    <w:p w:rsidR="008B2C77" w:rsidRDefault="007E4E5B" w:rsidP="00DA53F9">
      <w:pPr>
        <w:rPr>
          <w:sz w:val="24"/>
          <w:szCs w:val="24"/>
        </w:rPr>
      </w:pPr>
      <w:r>
        <w:rPr>
          <w:sz w:val="24"/>
          <w:szCs w:val="24"/>
        </w:rPr>
        <w:t>Postup: ZŠ V. Martínka Brušperk</w:t>
      </w:r>
      <w:bookmarkStart w:id="1" w:name="_GoBack"/>
      <w:bookmarkEnd w:id="1"/>
    </w:p>
    <w:sectPr w:rsidR="008B2C77" w:rsidSect="000C0A42">
      <w:pgSz w:w="11906" w:h="16838"/>
      <w:pgMar w:top="709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92" w:rsidRDefault="007D5592" w:rsidP="007B5F3B">
      <w:r>
        <w:separator/>
      </w:r>
    </w:p>
  </w:endnote>
  <w:endnote w:type="continuationSeparator" w:id="0">
    <w:p w:rsidR="007D5592" w:rsidRDefault="007D5592" w:rsidP="007B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92" w:rsidRDefault="007D5592" w:rsidP="007B5F3B">
      <w:r>
        <w:separator/>
      </w:r>
    </w:p>
  </w:footnote>
  <w:footnote w:type="continuationSeparator" w:id="0">
    <w:p w:rsidR="007D5592" w:rsidRDefault="007D5592" w:rsidP="007B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148"/>
    <w:multiLevelType w:val="hybridMultilevel"/>
    <w:tmpl w:val="DA048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C59"/>
    <w:multiLevelType w:val="hybridMultilevel"/>
    <w:tmpl w:val="A90A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31AC"/>
    <w:multiLevelType w:val="hybridMultilevel"/>
    <w:tmpl w:val="8F10D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6395"/>
    <w:multiLevelType w:val="hybridMultilevel"/>
    <w:tmpl w:val="512EE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2F"/>
    <w:rsid w:val="00084AA8"/>
    <w:rsid w:val="000C0A42"/>
    <w:rsid w:val="000D2342"/>
    <w:rsid w:val="000E280E"/>
    <w:rsid w:val="00103245"/>
    <w:rsid w:val="00136A9F"/>
    <w:rsid w:val="00153373"/>
    <w:rsid w:val="001948AE"/>
    <w:rsid w:val="001A417C"/>
    <w:rsid w:val="001B04C6"/>
    <w:rsid w:val="001C033E"/>
    <w:rsid w:val="001E4A55"/>
    <w:rsid w:val="00254982"/>
    <w:rsid w:val="00266876"/>
    <w:rsid w:val="00276F9A"/>
    <w:rsid w:val="00297F59"/>
    <w:rsid w:val="002C2397"/>
    <w:rsid w:val="002E7DE7"/>
    <w:rsid w:val="00306A1E"/>
    <w:rsid w:val="0040599B"/>
    <w:rsid w:val="00410A44"/>
    <w:rsid w:val="004526D6"/>
    <w:rsid w:val="00453688"/>
    <w:rsid w:val="004542DC"/>
    <w:rsid w:val="00467717"/>
    <w:rsid w:val="004A732B"/>
    <w:rsid w:val="004C074E"/>
    <w:rsid w:val="004C7070"/>
    <w:rsid w:val="004C77C0"/>
    <w:rsid w:val="00525061"/>
    <w:rsid w:val="00542D6A"/>
    <w:rsid w:val="00584693"/>
    <w:rsid w:val="00591EA7"/>
    <w:rsid w:val="005B5B17"/>
    <w:rsid w:val="005B639B"/>
    <w:rsid w:val="005E0189"/>
    <w:rsid w:val="00622653"/>
    <w:rsid w:val="00673BF9"/>
    <w:rsid w:val="006F4064"/>
    <w:rsid w:val="007072C4"/>
    <w:rsid w:val="007279CA"/>
    <w:rsid w:val="00742941"/>
    <w:rsid w:val="00777E63"/>
    <w:rsid w:val="007A04CB"/>
    <w:rsid w:val="007B5F3B"/>
    <w:rsid w:val="007C7148"/>
    <w:rsid w:val="007D5592"/>
    <w:rsid w:val="007E4E5B"/>
    <w:rsid w:val="00835823"/>
    <w:rsid w:val="00841C19"/>
    <w:rsid w:val="008A4346"/>
    <w:rsid w:val="008B2C77"/>
    <w:rsid w:val="008E4009"/>
    <w:rsid w:val="008E5F3A"/>
    <w:rsid w:val="008F00B1"/>
    <w:rsid w:val="00915FD8"/>
    <w:rsid w:val="009365FA"/>
    <w:rsid w:val="00954D22"/>
    <w:rsid w:val="009562A0"/>
    <w:rsid w:val="009956B3"/>
    <w:rsid w:val="009E6C5D"/>
    <w:rsid w:val="00A3461F"/>
    <w:rsid w:val="00A3465F"/>
    <w:rsid w:val="00A62AEA"/>
    <w:rsid w:val="00AA2FB9"/>
    <w:rsid w:val="00AD5B48"/>
    <w:rsid w:val="00B04DDC"/>
    <w:rsid w:val="00B17897"/>
    <w:rsid w:val="00B306FF"/>
    <w:rsid w:val="00B63AE9"/>
    <w:rsid w:val="00BB088E"/>
    <w:rsid w:val="00BD52C3"/>
    <w:rsid w:val="00C06925"/>
    <w:rsid w:val="00C110E1"/>
    <w:rsid w:val="00C42B02"/>
    <w:rsid w:val="00CA13E1"/>
    <w:rsid w:val="00CB22C2"/>
    <w:rsid w:val="00CB77C5"/>
    <w:rsid w:val="00D23C48"/>
    <w:rsid w:val="00D52269"/>
    <w:rsid w:val="00D673A0"/>
    <w:rsid w:val="00D67779"/>
    <w:rsid w:val="00D70C5E"/>
    <w:rsid w:val="00DA320D"/>
    <w:rsid w:val="00DA53F9"/>
    <w:rsid w:val="00DD47B3"/>
    <w:rsid w:val="00E16851"/>
    <w:rsid w:val="00E64E6E"/>
    <w:rsid w:val="00F028AE"/>
    <w:rsid w:val="00F12574"/>
    <w:rsid w:val="00F15DFE"/>
    <w:rsid w:val="00F24CF3"/>
    <w:rsid w:val="00F35470"/>
    <w:rsid w:val="00F46DA9"/>
    <w:rsid w:val="00F52735"/>
    <w:rsid w:val="00F5662F"/>
    <w:rsid w:val="00F8100D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8443"/>
  <w15:docId w15:val="{4B25A929-C434-4013-9054-7BF14C3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AEA"/>
  </w:style>
  <w:style w:type="paragraph" w:styleId="Nadpis1">
    <w:name w:val="heading 1"/>
    <w:basedOn w:val="Normln"/>
    <w:next w:val="Normln"/>
    <w:qFormat/>
    <w:rsid w:val="00D23C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5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5F3B"/>
  </w:style>
  <w:style w:type="paragraph" w:styleId="Zpat">
    <w:name w:val="footer"/>
    <w:basedOn w:val="Normln"/>
    <w:link w:val="ZpatChar"/>
    <w:rsid w:val="007B5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5F3B"/>
  </w:style>
  <w:style w:type="paragraph" w:styleId="Odstavecseseznamem">
    <w:name w:val="List Paragraph"/>
    <w:basedOn w:val="Normln"/>
    <w:uiPriority w:val="34"/>
    <w:qFormat/>
    <w:rsid w:val="00A3461F"/>
    <w:pPr>
      <w:ind w:left="720"/>
      <w:contextualSpacing/>
    </w:pPr>
  </w:style>
  <w:style w:type="table" w:styleId="Mkatabulky">
    <w:name w:val="Table Grid"/>
    <w:basedOn w:val="Normlntabulka"/>
    <w:uiPriority w:val="59"/>
    <w:rsid w:val="0030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POŘADÍ ROZHODUJE :</vt:lpstr>
    </vt:vector>
  </TitlesOfParts>
  <Company>ZS Paskov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POŘADÍ ROZHODUJE :</dc:title>
  <dc:creator>zastupce</dc:creator>
  <cp:lastModifiedBy>Jan Dalecký</cp:lastModifiedBy>
  <cp:revision>2</cp:revision>
  <cp:lastPrinted>2013-11-26T06:05:00Z</cp:lastPrinted>
  <dcterms:created xsi:type="dcterms:W3CDTF">2023-11-09T07:02:00Z</dcterms:created>
  <dcterms:modified xsi:type="dcterms:W3CDTF">2023-11-09T07:02:00Z</dcterms:modified>
</cp:coreProperties>
</file>