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E0" w:rsidRDefault="008472E0" w:rsidP="005114D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72E0" w:rsidRDefault="008472E0" w:rsidP="005114DC">
      <w:pPr>
        <w:jc w:val="center"/>
        <w:rPr>
          <w:b/>
          <w:sz w:val="28"/>
          <w:szCs w:val="28"/>
        </w:rPr>
      </w:pPr>
    </w:p>
    <w:p w:rsidR="008472E0" w:rsidRDefault="008472E0" w:rsidP="005114DC">
      <w:pPr>
        <w:jc w:val="center"/>
        <w:rPr>
          <w:b/>
          <w:sz w:val="28"/>
          <w:szCs w:val="28"/>
        </w:rPr>
      </w:pPr>
    </w:p>
    <w:p w:rsidR="00F9596E" w:rsidRDefault="00F9596E" w:rsidP="00F9596E">
      <w:pPr>
        <w:pStyle w:val="Nadpis1"/>
        <w:rPr>
          <w:rFonts w:ascii="Arial" w:hAnsi="Arial" w:cs="Arial"/>
          <w:b/>
          <w:sz w:val="52"/>
          <w:szCs w:val="52"/>
        </w:rPr>
      </w:pPr>
      <w:r w:rsidRPr="00C0329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-332740</wp:posOffset>
            </wp:positionV>
            <wp:extent cx="628650" cy="97028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29F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668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1" name="Obrázek 1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96E" w:rsidRDefault="00F9596E" w:rsidP="00F9596E">
      <w:pPr>
        <w:pStyle w:val="Nadpis1"/>
        <w:rPr>
          <w:rFonts w:ascii="Arial" w:hAnsi="Arial" w:cs="Arial"/>
          <w:b/>
          <w:sz w:val="52"/>
          <w:szCs w:val="52"/>
        </w:rPr>
      </w:pPr>
    </w:p>
    <w:p w:rsidR="00F9596E" w:rsidRPr="00C0329F" w:rsidRDefault="00F9596E" w:rsidP="00F9596E">
      <w:pPr>
        <w:pStyle w:val="Nadpis1"/>
        <w:rPr>
          <w:rFonts w:ascii="Arial" w:hAnsi="Arial" w:cs="Arial"/>
          <w:b/>
          <w:sz w:val="52"/>
          <w:szCs w:val="52"/>
        </w:rPr>
      </w:pPr>
      <w:r w:rsidRPr="00C0329F">
        <w:rPr>
          <w:rFonts w:ascii="Arial" w:hAnsi="Arial" w:cs="Arial"/>
          <w:b/>
          <w:sz w:val="52"/>
          <w:szCs w:val="52"/>
        </w:rPr>
        <w:t>Výsledky</w:t>
      </w:r>
    </w:p>
    <w:p w:rsidR="00F9596E" w:rsidRPr="00A80B86" w:rsidRDefault="00F9596E" w:rsidP="00F9596E">
      <w:pPr>
        <w:pStyle w:val="Nadpis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okresního</w:t>
      </w:r>
      <w:r w:rsidRPr="00C0329F">
        <w:rPr>
          <w:rFonts w:ascii="Arial" w:hAnsi="Arial" w:cs="Arial"/>
          <w:b/>
          <w:sz w:val="36"/>
          <w:szCs w:val="36"/>
        </w:rPr>
        <w:t xml:space="preserve"> kola ve florbalu</w:t>
      </w:r>
      <w:r>
        <w:rPr>
          <w:rFonts w:ascii="Arial" w:hAnsi="Arial" w:cs="Arial"/>
          <w:b/>
          <w:sz w:val="36"/>
          <w:szCs w:val="36"/>
        </w:rPr>
        <w:t xml:space="preserve"> dívek</w:t>
      </w:r>
    </w:p>
    <w:p w:rsidR="00F9596E" w:rsidRPr="00C0329F" w:rsidRDefault="00F9596E" w:rsidP="00F9596E">
      <w:pPr>
        <w:rPr>
          <w:rFonts w:ascii="Arial" w:hAnsi="Arial" w:cs="Arial"/>
        </w:rPr>
      </w:pPr>
    </w:p>
    <w:p w:rsidR="00F9596E" w:rsidRPr="00C0329F" w:rsidRDefault="00F9596E" w:rsidP="00F9596E">
      <w:pPr>
        <w:jc w:val="center"/>
        <w:rPr>
          <w:rFonts w:ascii="Arial" w:hAnsi="Arial" w:cs="Arial"/>
          <w:b/>
          <w:sz w:val="22"/>
          <w:szCs w:val="22"/>
        </w:rPr>
      </w:pPr>
      <w:r w:rsidRPr="00C0329F">
        <w:rPr>
          <w:rFonts w:ascii="Arial" w:hAnsi="Arial" w:cs="Arial"/>
          <w:b/>
          <w:sz w:val="22"/>
          <w:szCs w:val="22"/>
        </w:rPr>
        <w:t>Realizace soutěže byla podpořena Ministerstvem školství, mládeže a tělovýchovy.</w:t>
      </w:r>
    </w:p>
    <w:p w:rsidR="00F9596E" w:rsidRDefault="00F9596E" w:rsidP="00F9596E">
      <w:pPr>
        <w:pStyle w:val="Odstavecseseznamem1"/>
        <w:rPr>
          <w:rFonts w:ascii="Arial" w:hAnsi="Arial" w:cs="Arial"/>
          <w:sz w:val="20"/>
          <w:szCs w:val="20"/>
          <w:lang w:eastAsia="cs-CZ"/>
        </w:rPr>
      </w:pPr>
    </w:p>
    <w:p w:rsidR="00F9596E" w:rsidRDefault="00F9596E" w:rsidP="00F9596E">
      <w:pPr>
        <w:pStyle w:val="Odstavecseseznamem1"/>
        <w:rPr>
          <w:rFonts w:ascii="Arial" w:hAnsi="Arial" w:cs="Arial"/>
          <w:sz w:val="24"/>
          <w:szCs w:val="24"/>
        </w:rPr>
      </w:pPr>
      <w:r w:rsidRPr="007A163E">
        <w:rPr>
          <w:rFonts w:ascii="Arial" w:hAnsi="Arial" w:cs="Arial"/>
          <w:sz w:val="24"/>
          <w:szCs w:val="24"/>
        </w:rPr>
        <w:t xml:space="preserve">Pořadatel: </w:t>
      </w:r>
      <w:r w:rsidRPr="007A163E">
        <w:rPr>
          <w:rFonts w:ascii="Arial" w:hAnsi="Arial" w:cs="Arial"/>
          <w:sz w:val="24"/>
          <w:szCs w:val="24"/>
        </w:rPr>
        <w:tab/>
      </w:r>
      <w:r w:rsidRPr="007A16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8"/>
        </w:rPr>
        <w:t>ZŠ Vojtěcha Martínka, Sportovní 584, Brušperk</w:t>
      </w:r>
    </w:p>
    <w:p w:rsidR="00F9596E" w:rsidRDefault="009264C9" w:rsidP="00F9596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konání:</w:t>
      </w:r>
      <w:r>
        <w:rPr>
          <w:rFonts w:ascii="Arial" w:hAnsi="Arial" w:cs="Arial"/>
          <w:sz w:val="24"/>
          <w:szCs w:val="24"/>
        </w:rPr>
        <w:tab/>
        <w:t>10. 11</w:t>
      </w:r>
      <w:r w:rsidR="002C379B">
        <w:rPr>
          <w:rFonts w:ascii="Arial" w:hAnsi="Arial" w:cs="Arial"/>
          <w:sz w:val="24"/>
          <w:szCs w:val="24"/>
        </w:rPr>
        <w:t xml:space="preserve">. </w:t>
      </w:r>
      <w:r w:rsidR="00F9596E">
        <w:rPr>
          <w:rFonts w:ascii="Arial" w:hAnsi="Arial" w:cs="Arial"/>
          <w:sz w:val="24"/>
          <w:szCs w:val="24"/>
        </w:rPr>
        <w:t>2023</w:t>
      </w:r>
    </w:p>
    <w:p w:rsidR="00F9596E" w:rsidRDefault="00F9596E" w:rsidP="00F9596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konání:</w:t>
      </w:r>
      <w:r>
        <w:rPr>
          <w:rFonts w:ascii="Arial" w:hAnsi="Arial" w:cs="Arial"/>
          <w:sz w:val="24"/>
          <w:szCs w:val="24"/>
        </w:rPr>
        <w:tab/>
        <w:t>hala školy</w:t>
      </w:r>
    </w:p>
    <w:p w:rsidR="00F9596E" w:rsidRDefault="00F9596E" w:rsidP="00F9596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III. dívky</w:t>
      </w:r>
    </w:p>
    <w:p w:rsidR="00F9596E" w:rsidRDefault="00F9596E" w:rsidP="00F9596E">
      <w:pPr>
        <w:pStyle w:val="Odstavecseseznamem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družstev:</w:t>
      </w:r>
      <w:r>
        <w:rPr>
          <w:rFonts w:ascii="Arial" w:hAnsi="Arial" w:cs="Arial"/>
          <w:sz w:val="24"/>
          <w:szCs w:val="24"/>
        </w:rPr>
        <w:tab/>
        <w:t>6</w:t>
      </w:r>
    </w:p>
    <w:p w:rsidR="007B5F3B" w:rsidRPr="00F9596E" w:rsidRDefault="00CC6D42" w:rsidP="00F9596E">
      <w:pPr>
        <w:pStyle w:val="Odstavecseseznamem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Počet hráček:</w:t>
      </w:r>
      <w:r>
        <w:rPr>
          <w:rFonts w:ascii="Arial" w:hAnsi="Arial" w:cs="Arial"/>
          <w:sz w:val="24"/>
          <w:szCs w:val="24"/>
        </w:rPr>
        <w:tab/>
        <w:t>60</w:t>
      </w:r>
    </w:p>
    <w:p w:rsidR="007B5F3B" w:rsidRDefault="007B5F3B" w:rsidP="007B5F3B"/>
    <w:tbl>
      <w:tblPr>
        <w:tblW w:w="108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91"/>
        <w:gridCol w:w="1191"/>
        <w:gridCol w:w="1309"/>
        <w:gridCol w:w="1191"/>
        <w:gridCol w:w="1191"/>
        <w:gridCol w:w="1191"/>
        <w:gridCol w:w="780"/>
        <w:gridCol w:w="780"/>
        <w:gridCol w:w="740"/>
      </w:tblGrid>
      <w:tr w:rsidR="00DA53F9" w:rsidRPr="00747953" w:rsidTr="003D3683">
        <w:trPr>
          <w:trHeight w:val="570"/>
        </w:trPr>
        <w:tc>
          <w:tcPr>
            <w:tcW w:w="12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3F9" w:rsidRPr="008E5F3A" w:rsidRDefault="00F9596E" w:rsidP="00084AA8">
            <w:pPr>
              <w:jc w:val="center"/>
              <w:rPr>
                <w:rFonts w:ascii="Arial" w:hAnsi="Arial" w:cs="Arial"/>
                <w:b/>
                <w:smallCaps/>
                <w:color w:val="FF6600"/>
                <w:sz w:val="16"/>
                <w:szCs w:val="16"/>
              </w:rPr>
            </w:pPr>
            <w:r w:rsidRPr="00F9596E">
              <w:rPr>
                <w:rFonts w:ascii="Arial" w:hAnsi="Arial" w:cs="Arial"/>
                <w:b/>
                <w:smallCaps/>
                <w:sz w:val="16"/>
                <w:szCs w:val="16"/>
              </w:rPr>
              <w:t>Škola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A53F9" w:rsidRPr="008E5F3A" w:rsidRDefault="00B32E45" w:rsidP="00084AA8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A53F9" w:rsidRPr="008E5F3A" w:rsidRDefault="00B32E45" w:rsidP="00084AA8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A53F9" w:rsidRPr="008E5F3A" w:rsidRDefault="00B32E45" w:rsidP="00084AA8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A53F9" w:rsidRPr="008E5F3A" w:rsidRDefault="00B32E45" w:rsidP="00084AA8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vAlign w:val="center"/>
          </w:tcPr>
          <w:p w:rsidR="00DA53F9" w:rsidRPr="008E5F3A" w:rsidRDefault="00B32E45" w:rsidP="00084AA8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A53F9" w:rsidRPr="008E5F3A" w:rsidRDefault="00B32E45" w:rsidP="00084AA8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A53F9" w:rsidRPr="00747953" w:rsidRDefault="00DA53F9" w:rsidP="00C05A7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skóre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shd w:val="clear" w:color="auto" w:fill="auto"/>
          </w:tcPr>
          <w:p w:rsidR="00DA53F9" w:rsidRPr="00747953" w:rsidRDefault="00DA53F9" w:rsidP="00C05A7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body</w:t>
            </w:r>
          </w:p>
        </w:tc>
        <w:tc>
          <w:tcPr>
            <w:tcW w:w="740" w:type="dxa"/>
            <w:tcBorders>
              <w:bottom w:val="single" w:sz="18" w:space="0" w:color="auto"/>
            </w:tcBorders>
            <w:shd w:val="clear" w:color="auto" w:fill="auto"/>
          </w:tcPr>
          <w:p w:rsidR="00DA53F9" w:rsidRPr="00747953" w:rsidRDefault="00DA53F9" w:rsidP="00C05A7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47953">
              <w:rPr>
                <w:rFonts w:ascii="Tahoma" w:hAnsi="Tahoma" w:cs="Tahoma"/>
                <w:b/>
                <w:i/>
                <w:sz w:val="18"/>
                <w:szCs w:val="18"/>
              </w:rPr>
              <w:t>poř.</w:t>
            </w:r>
          </w:p>
        </w:tc>
      </w:tr>
      <w:tr w:rsidR="008C7C8E" w:rsidRPr="00747953" w:rsidTr="003D3683">
        <w:trPr>
          <w:trHeight w:val="690"/>
        </w:trPr>
        <w:tc>
          <w:tcPr>
            <w:tcW w:w="12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7C8E" w:rsidRPr="008E5F3A" w:rsidRDefault="008C7C8E" w:rsidP="008C7C8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ZŠ Fryčovice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/>
            <w:vAlign w:val="center"/>
          </w:tcPr>
          <w:p w:rsidR="008C7C8E" w:rsidRPr="008E5F3A" w:rsidRDefault="008C7C8E" w:rsidP="008C7C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1:0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0:2, 1:2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0:0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0:1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2:0, 0:1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C7C8E" w:rsidRPr="00747953" w:rsidRDefault="00AF4E49" w:rsidP="008C7C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5:7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auto"/>
          </w:tcPr>
          <w:p w:rsidR="008C7C8E" w:rsidRPr="00747953" w:rsidRDefault="00AF4E49" w:rsidP="008C7C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0" w:type="dxa"/>
            <w:tcBorders>
              <w:top w:val="single" w:sz="18" w:space="0" w:color="auto"/>
            </w:tcBorders>
            <w:shd w:val="clear" w:color="auto" w:fill="auto"/>
          </w:tcPr>
          <w:p w:rsidR="008C7C8E" w:rsidRPr="00747953" w:rsidRDefault="00AF4E49" w:rsidP="008C7C8E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4.</w:t>
            </w:r>
          </w:p>
        </w:tc>
      </w:tr>
      <w:tr w:rsidR="008C7C8E" w:rsidRPr="00747953" w:rsidTr="003D3683">
        <w:trPr>
          <w:trHeight w:val="690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C7C8E" w:rsidRPr="008E5F3A" w:rsidRDefault="008C7C8E" w:rsidP="008C7C8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Masarykova ZŠ Návsí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0:1</w:t>
            </w:r>
          </w:p>
        </w:tc>
        <w:tc>
          <w:tcPr>
            <w:tcW w:w="1191" w:type="dxa"/>
            <w:shd w:val="clear" w:color="auto" w:fill="AEAAAA"/>
            <w:vAlign w:val="center"/>
          </w:tcPr>
          <w:p w:rsidR="008C7C8E" w:rsidRPr="008E5F3A" w:rsidRDefault="008C7C8E" w:rsidP="008C7C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0:2, 0:3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1:0</w:t>
            </w:r>
          </w:p>
        </w:tc>
        <w:tc>
          <w:tcPr>
            <w:tcW w:w="1191" w:type="dxa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0:1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C7C8E" w:rsidRPr="008E5F3A" w:rsidRDefault="00AF4E49" w:rsidP="008C7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0:0</w:t>
            </w:r>
          </w:p>
        </w:tc>
        <w:tc>
          <w:tcPr>
            <w:tcW w:w="780" w:type="dxa"/>
            <w:tcBorders>
              <w:left w:val="single" w:sz="18" w:space="0" w:color="auto"/>
            </w:tcBorders>
            <w:shd w:val="clear" w:color="auto" w:fill="auto"/>
          </w:tcPr>
          <w:p w:rsidR="008C7C8E" w:rsidRPr="00747953" w:rsidRDefault="00AF4E49" w:rsidP="008C7C8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4:7</w:t>
            </w:r>
          </w:p>
        </w:tc>
        <w:tc>
          <w:tcPr>
            <w:tcW w:w="780" w:type="dxa"/>
            <w:shd w:val="clear" w:color="auto" w:fill="auto"/>
          </w:tcPr>
          <w:p w:rsidR="008C7C8E" w:rsidRPr="00747953" w:rsidRDefault="00AF4E49" w:rsidP="008C7C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40" w:type="dxa"/>
            <w:shd w:val="clear" w:color="auto" w:fill="auto"/>
          </w:tcPr>
          <w:p w:rsidR="008C7C8E" w:rsidRPr="00747953" w:rsidRDefault="00AF4E49" w:rsidP="008C7C8E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3.</w:t>
            </w:r>
          </w:p>
        </w:tc>
      </w:tr>
      <w:tr w:rsidR="003D3683" w:rsidRPr="00747953" w:rsidTr="003D3683">
        <w:trPr>
          <w:trHeight w:val="690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683" w:rsidRPr="008E5F3A" w:rsidRDefault="003D3683" w:rsidP="003D3683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ZŠ D. a E. Zátopkových Třinec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2:0, 2:1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2:0, 3:0</w:t>
            </w:r>
          </w:p>
        </w:tc>
        <w:tc>
          <w:tcPr>
            <w:tcW w:w="1309" w:type="dxa"/>
            <w:shd w:val="clear" w:color="auto" w:fill="AEAAAA"/>
            <w:vAlign w:val="center"/>
          </w:tcPr>
          <w:p w:rsidR="003D3683" w:rsidRPr="008E5F3A" w:rsidRDefault="003D3683" w:rsidP="003D3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1:0, 1:0</w:t>
            </w:r>
          </w:p>
        </w:tc>
        <w:tc>
          <w:tcPr>
            <w:tcW w:w="1191" w:type="dxa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4:0, 0:1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5:0, 1:0</w:t>
            </w:r>
          </w:p>
        </w:tc>
        <w:tc>
          <w:tcPr>
            <w:tcW w:w="780" w:type="dxa"/>
            <w:tcBorders>
              <w:left w:val="single" w:sz="18" w:space="0" w:color="auto"/>
            </w:tcBorders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21:2</w:t>
            </w:r>
          </w:p>
        </w:tc>
        <w:tc>
          <w:tcPr>
            <w:tcW w:w="780" w:type="dxa"/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40" w:type="dxa"/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1.</w:t>
            </w:r>
          </w:p>
        </w:tc>
      </w:tr>
      <w:tr w:rsidR="003D3683" w:rsidRPr="00747953" w:rsidTr="003D3683">
        <w:trPr>
          <w:trHeight w:val="690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683" w:rsidRPr="008E5F3A" w:rsidRDefault="003D3683" w:rsidP="003D3683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Cihelní Gymnázium Frýdek-Místek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0:1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0:1</w:t>
            </w:r>
          </w:p>
        </w:tc>
        <w:tc>
          <w:tcPr>
            <w:tcW w:w="1191" w:type="dxa"/>
            <w:shd w:val="clear" w:color="auto" w:fill="AEAAAA"/>
            <w:vAlign w:val="center"/>
          </w:tcPr>
          <w:p w:rsidR="003D3683" w:rsidRPr="008E5F3A" w:rsidRDefault="003D3683" w:rsidP="003D3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0:0</w:t>
            </w:r>
          </w:p>
        </w:tc>
        <w:tc>
          <w:tcPr>
            <w:tcW w:w="780" w:type="dxa"/>
            <w:tcBorders>
              <w:left w:val="single" w:sz="18" w:space="0" w:color="auto"/>
            </w:tcBorders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0:5</w:t>
            </w:r>
          </w:p>
        </w:tc>
        <w:tc>
          <w:tcPr>
            <w:tcW w:w="780" w:type="dxa"/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6.</w:t>
            </w:r>
          </w:p>
        </w:tc>
      </w:tr>
      <w:tr w:rsidR="003D3683" w:rsidRPr="00747953" w:rsidTr="003D3683">
        <w:trPr>
          <w:trHeight w:val="690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683" w:rsidRPr="008E5F3A" w:rsidRDefault="003D3683" w:rsidP="003D3683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ZŠ Kozlovice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1:1, 1:0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1:0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0:4, 1:0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1:0</w:t>
            </w:r>
          </w:p>
        </w:tc>
        <w:tc>
          <w:tcPr>
            <w:tcW w:w="1191" w:type="dxa"/>
            <w:shd w:val="clear" w:color="auto" w:fill="AEAAAA"/>
            <w:vAlign w:val="center"/>
          </w:tcPr>
          <w:p w:rsidR="003D3683" w:rsidRPr="008E5F3A" w:rsidRDefault="003D3683" w:rsidP="003D3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2:0</w:t>
            </w:r>
          </w:p>
        </w:tc>
        <w:tc>
          <w:tcPr>
            <w:tcW w:w="780" w:type="dxa"/>
            <w:tcBorders>
              <w:left w:val="single" w:sz="18" w:space="0" w:color="auto"/>
            </w:tcBorders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7:6</w:t>
            </w:r>
          </w:p>
        </w:tc>
        <w:tc>
          <w:tcPr>
            <w:tcW w:w="780" w:type="dxa"/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40" w:type="dxa"/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2.</w:t>
            </w:r>
          </w:p>
        </w:tc>
      </w:tr>
      <w:tr w:rsidR="003D3683" w:rsidRPr="00747953" w:rsidTr="00AF4E49">
        <w:trPr>
          <w:trHeight w:val="806"/>
        </w:trPr>
        <w:tc>
          <w:tcPr>
            <w:tcW w:w="12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683" w:rsidRPr="008E5F3A" w:rsidRDefault="003D3683" w:rsidP="003D3683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ZŠ V. M. Brušperk</w:t>
            </w:r>
          </w:p>
        </w:tc>
        <w:tc>
          <w:tcPr>
            <w:tcW w:w="11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0:2, 1:0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0:1, 0:0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0:5, 0:1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0:0</w:t>
            </w:r>
          </w:p>
        </w:tc>
        <w:tc>
          <w:tcPr>
            <w:tcW w:w="1191" w:type="dxa"/>
            <w:vAlign w:val="center"/>
          </w:tcPr>
          <w:p w:rsidR="003D3683" w:rsidRPr="008E5F3A" w:rsidRDefault="00AF4E49" w:rsidP="003D3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0:0, 0:2</w:t>
            </w:r>
          </w:p>
        </w:tc>
        <w:tc>
          <w:tcPr>
            <w:tcW w:w="1191" w:type="dxa"/>
            <w:shd w:val="clear" w:color="auto" w:fill="AEAAAA"/>
            <w:vAlign w:val="center"/>
          </w:tcPr>
          <w:p w:rsidR="003D3683" w:rsidRPr="008E5F3A" w:rsidRDefault="003D3683" w:rsidP="003D3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18" w:space="0" w:color="auto"/>
            </w:tcBorders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1:11</w:t>
            </w:r>
          </w:p>
        </w:tc>
        <w:tc>
          <w:tcPr>
            <w:tcW w:w="780" w:type="dxa"/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3D3683" w:rsidRPr="00747953" w:rsidRDefault="00AF4E49" w:rsidP="003D368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FF0000"/>
              </w:rPr>
              <w:t>5.</w:t>
            </w:r>
          </w:p>
        </w:tc>
      </w:tr>
    </w:tbl>
    <w:p w:rsidR="007B5F3B" w:rsidRDefault="007B5F3B" w:rsidP="00DA53F9">
      <w:pPr>
        <w:rPr>
          <w:sz w:val="24"/>
          <w:szCs w:val="24"/>
        </w:rPr>
      </w:pPr>
    </w:p>
    <w:p w:rsidR="008B2C77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>Celkové pořadí:</w:t>
      </w:r>
    </w:p>
    <w:p w:rsidR="00F9596E" w:rsidRDefault="00F9596E" w:rsidP="00DA53F9">
      <w:pPr>
        <w:rPr>
          <w:sz w:val="24"/>
          <w:szCs w:val="24"/>
        </w:rPr>
      </w:pPr>
    </w:p>
    <w:p w:rsidR="00F9596E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 </w:t>
      </w:r>
      <w:r w:rsidR="007F7017">
        <w:rPr>
          <w:sz w:val="24"/>
          <w:szCs w:val="24"/>
        </w:rPr>
        <w:t xml:space="preserve"> </w:t>
      </w:r>
      <w:r>
        <w:rPr>
          <w:sz w:val="24"/>
          <w:szCs w:val="24"/>
        </w:rPr>
        <w:t>Základní škola D. a E. Zátopkových</w:t>
      </w:r>
      <w:r w:rsidR="003B5AEE">
        <w:rPr>
          <w:sz w:val="24"/>
          <w:szCs w:val="24"/>
        </w:rPr>
        <w:t xml:space="preserve"> Třinec, </w:t>
      </w:r>
      <w:r w:rsidR="005D763B">
        <w:rPr>
          <w:sz w:val="24"/>
          <w:szCs w:val="24"/>
        </w:rPr>
        <w:t>Jablunkovská 501, 739 61, IČ: 61955612</w:t>
      </w:r>
    </w:p>
    <w:p w:rsidR="00F9596E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Základní škola </w:t>
      </w:r>
      <w:r w:rsidR="005D763B">
        <w:rPr>
          <w:sz w:val="24"/>
          <w:szCs w:val="24"/>
        </w:rPr>
        <w:t xml:space="preserve">a Mateřská škola </w:t>
      </w:r>
      <w:r>
        <w:rPr>
          <w:sz w:val="24"/>
          <w:szCs w:val="24"/>
        </w:rPr>
        <w:t>Kozlovice,</w:t>
      </w:r>
      <w:r w:rsidR="005D763B">
        <w:rPr>
          <w:sz w:val="24"/>
          <w:szCs w:val="24"/>
        </w:rPr>
        <w:t xml:space="preserve"> Kozlovice </w:t>
      </w:r>
      <w:r w:rsidR="00F14B86">
        <w:rPr>
          <w:sz w:val="24"/>
          <w:szCs w:val="24"/>
        </w:rPr>
        <w:t xml:space="preserve">186, 739 47, IČ: </w:t>
      </w:r>
      <w:r w:rsidR="005D763B">
        <w:rPr>
          <w:sz w:val="24"/>
          <w:szCs w:val="24"/>
        </w:rPr>
        <w:t>70914966</w:t>
      </w:r>
    </w:p>
    <w:p w:rsidR="00F9596E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ab/>
        <w:t>3. Masarykova základní škola Návsí,</w:t>
      </w:r>
      <w:r w:rsidR="005D763B">
        <w:rPr>
          <w:sz w:val="24"/>
          <w:szCs w:val="24"/>
        </w:rPr>
        <w:t xml:space="preserve"> Návsí 345, 739 92. IČ: 68334257</w:t>
      </w:r>
    </w:p>
    <w:p w:rsidR="00F9596E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ab/>
        <w:t>4. Základní škola Fryčovice</w:t>
      </w:r>
      <w:r w:rsidR="005D763B">
        <w:rPr>
          <w:sz w:val="24"/>
          <w:szCs w:val="24"/>
        </w:rPr>
        <w:t xml:space="preserve">, Fryčovice </w:t>
      </w:r>
      <w:r w:rsidR="00F14B86">
        <w:rPr>
          <w:sz w:val="24"/>
          <w:szCs w:val="24"/>
        </w:rPr>
        <w:t>628, 739 45, IČ: 70938857</w:t>
      </w:r>
    </w:p>
    <w:p w:rsidR="00F9596E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ab/>
        <w:t>5. Základní škola V</w:t>
      </w:r>
      <w:r w:rsidR="007F7017">
        <w:rPr>
          <w:sz w:val="24"/>
          <w:szCs w:val="24"/>
        </w:rPr>
        <w:t>ojtěcha</w:t>
      </w:r>
      <w:r>
        <w:rPr>
          <w:sz w:val="24"/>
          <w:szCs w:val="24"/>
        </w:rPr>
        <w:t xml:space="preserve"> Martínka Brušperk</w:t>
      </w:r>
      <w:r w:rsidR="005D763B">
        <w:rPr>
          <w:sz w:val="24"/>
          <w:szCs w:val="24"/>
        </w:rPr>
        <w:t>, Sportovní 584, 739 44, IČ: 60043792</w:t>
      </w:r>
    </w:p>
    <w:p w:rsidR="00F9596E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ab/>
        <w:t>6. Gymnázium Cihelní Frýdek – Místek</w:t>
      </w:r>
      <w:r w:rsidR="005D763B">
        <w:rPr>
          <w:sz w:val="24"/>
          <w:szCs w:val="24"/>
        </w:rPr>
        <w:t>, Cihelní 410, 738 01, IČ: 00846881</w:t>
      </w:r>
    </w:p>
    <w:p w:rsidR="00F9596E" w:rsidRDefault="00F9596E" w:rsidP="00DA53F9">
      <w:pPr>
        <w:rPr>
          <w:sz w:val="24"/>
          <w:szCs w:val="24"/>
        </w:rPr>
      </w:pPr>
    </w:p>
    <w:p w:rsidR="00F9596E" w:rsidRDefault="00F9596E" w:rsidP="00DA53F9">
      <w:pPr>
        <w:rPr>
          <w:sz w:val="24"/>
          <w:szCs w:val="24"/>
        </w:rPr>
      </w:pPr>
    </w:p>
    <w:p w:rsidR="00F9596E" w:rsidRDefault="00F9596E" w:rsidP="00DA53F9">
      <w:pPr>
        <w:rPr>
          <w:sz w:val="24"/>
          <w:szCs w:val="24"/>
        </w:rPr>
      </w:pPr>
    </w:p>
    <w:p w:rsidR="00F9596E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>Mgr. Jan Dalecký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Sylva Kubalová</w:t>
      </w:r>
    </w:p>
    <w:p w:rsidR="00F9596E" w:rsidRDefault="00F9596E" w:rsidP="00DA53F9">
      <w:pPr>
        <w:rPr>
          <w:sz w:val="24"/>
          <w:szCs w:val="24"/>
        </w:rPr>
      </w:pPr>
      <w:r>
        <w:rPr>
          <w:sz w:val="24"/>
          <w:szCs w:val="24"/>
        </w:rPr>
        <w:t>ředitel soutěže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501">
        <w:rPr>
          <w:sz w:val="24"/>
          <w:szCs w:val="24"/>
        </w:rPr>
        <w:tab/>
      </w:r>
      <w:r>
        <w:rPr>
          <w:sz w:val="24"/>
          <w:szCs w:val="24"/>
        </w:rPr>
        <w:t>organizátor soutěže</w:t>
      </w:r>
      <w:r>
        <w:rPr>
          <w:sz w:val="24"/>
          <w:szCs w:val="24"/>
        </w:rPr>
        <w:tab/>
      </w:r>
    </w:p>
    <w:p w:rsidR="008B2C77" w:rsidRDefault="008B2C77" w:rsidP="00DA53F9">
      <w:pPr>
        <w:rPr>
          <w:sz w:val="24"/>
          <w:szCs w:val="24"/>
        </w:rPr>
      </w:pPr>
    </w:p>
    <w:p w:rsidR="008B2C77" w:rsidRDefault="008B2C77" w:rsidP="00DA53F9">
      <w:pPr>
        <w:rPr>
          <w:sz w:val="24"/>
          <w:szCs w:val="24"/>
        </w:rPr>
      </w:pPr>
    </w:p>
    <w:sectPr w:rsidR="008B2C77" w:rsidSect="005114DC">
      <w:pgSz w:w="11906" w:h="16838"/>
      <w:pgMar w:top="568" w:right="141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85" w:rsidRDefault="00201485" w:rsidP="007B5F3B">
      <w:r>
        <w:separator/>
      </w:r>
    </w:p>
  </w:endnote>
  <w:endnote w:type="continuationSeparator" w:id="0">
    <w:p w:rsidR="00201485" w:rsidRDefault="00201485" w:rsidP="007B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85" w:rsidRDefault="00201485" w:rsidP="007B5F3B">
      <w:r>
        <w:separator/>
      </w:r>
    </w:p>
  </w:footnote>
  <w:footnote w:type="continuationSeparator" w:id="0">
    <w:p w:rsidR="00201485" w:rsidRDefault="00201485" w:rsidP="007B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48"/>
    <w:multiLevelType w:val="hybridMultilevel"/>
    <w:tmpl w:val="DA048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C59"/>
    <w:multiLevelType w:val="hybridMultilevel"/>
    <w:tmpl w:val="A90A9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31AC"/>
    <w:multiLevelType w:val="hybridMultilevel"/>
    <w:tmpl w:val="8F10D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6395"/>
    <w:multiLevelType w:val="hybridMultilevel"/>
    <w:tmpl w:val="512EE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2F"/>
    <w:rsid w:val="00084AA8"/>
    <w:rsid w:val="000C0A42"/>
    <w:rsid w:val="000D2342"/>
    <w:rsid w:val="000E280E"/>
    <w:rsid w:val="00136A9F"/>
    <w:rsid w:val="00153373"/>
    <w:rsid w:val="001860D9"/>
    <w:rsid w:val="001948AE"/>
    <w:rsid w:val="001A417C"/>
    <w:rsid w:val="001B04C6"/>
    <w:rsid w:val="001C033E"/>
    <w:rsid w:val="001C321C"/>
    <w:rsid w:val="00201485"/>
    <w:rsid w:val="00235501"/>
    <w:rsid w:val="00254982"/>
    <w:rsid w:val="00266876"/>
    <w:rsid w:val="00297F59"/>
    <w:rsid w:val="002C2397"/>
    <w:rsid w:val="002C379B"/>
    <w:rsid w:val="002E7DE7"/>
    <w:rsid w:val="00320DBD"/>
    <w:rsid w:val="00336EDF"/>
    <w:rsid w:val="00340683"/>
    <w:rsid w:val="003B5AEE"/>
    <w:rsid w:val="003D3683"/>
    <w:rsid w:val="0040599B"/>
    <w:rsid w:val="00410A44"/>
    <w:rsid w:val="00434869"/>
    <w:rsid w:val="004526D6"/>
    <w:rsid w:val="00453688"/>
    <w:rsid w:val="004542DC"/>
    <w:rsid w:val="00467717"/>
    <w:rsid w:val="004A732B"/>
    <w:rsid w:val="004C7070"/>
    <w:rsid w:val="004C77C0"/>
    <w:rsid w:val="005114DC"/>
    <w:rsid w:val="00542D6A"/>
    <w:rsid w:val="00584693"/>
    <w:rsid w:val="00591EA7"/>
    <w:rsid w:val="005B5B17"/>
    <w:rsid w:val="005B5EF4"/>
    <w:rsid w:val="005B639B"/>
    <w:rsid w:val="005D763B"/>
    <w:rsid w:val="005E0189"/>
    <w:rsid w:val="00622653"/>
    <w:rsid w:val="00673BF9"/>
    <w:rsid w:val="006F4064"/>
    <w:rsid w:val="006F5AFB"/>
    <w:rsid w:val="007072C4"/>
    <w:rsid w:val="007279CA"/>
    <w:rsid w:val="00742941"/>
    <w:rsid w:val="007A04CB"/>
    <w:rsid w:val="007B5F3B"/>
    <w:rsid w:val="007C7148"/>
    <w:rsid w:val="007F7017"/>
    <w:rsid w:val="00835823"/>
    <w:rsid w:val="008472E0"/>
    <w:rsid w:val="008A4346"/>
    <w:rsid w:val="008B2C77"/>
    <w:rsid w:val="008C7C8E"/>
    <w:rsid w:val="008E4009"/>
    <w:rsid w:val="008E5F3A"/>
    <w:rsid w:val="008F00B1"/>
    <w:rsid w:val="009125EB"/>
    <w:rsid w:val="00915FD8"/>
    <w:rsid w:val="009264C9"/>
    <w:rsid w:val="009365FA"/>
    <w:rsid w:val="0094233C"/>
    <w:rsid w:val="00954D22"/>
    <w:rsid w:val="009562A0"/>
    <w:rsid w:val="009956B3"/>
    <w:rsid w:val="009E6C5D"/>
    <w:rsid w:val="00A3461F"/>
    <w:rsid w:val="00A3465F"/>
    <w:rsid w:val="00A439D3"/>
    <w:rsid w:val="00AA2FB9"/>
    <w:rsid w:val="00AD5B48"/>
    <w:rsid w:val="00AF4E49"/>
    <w:rsid w:val="00B04DDC"/>
    <w:rsid w:val="00B17897"/>
    <w:rsid w:val="00B306FF"/>
    <w:rsid w:val="00B32E45"/>
    <w:rsid w:val="00B63AE9"/>
    <w:rsid w:val="00BB088E"/>
    <w:rsid w:val="00BC75A3"/>
    <w:rsid w:val="00BE2E08"/>
    <w:rsid w:val="00C06925"/>
    <w:rsid w:val="00C110E1"/>
    <w:rsid w:val="00CA13E1"/>
    <w:rsid w:val="00CB22C2"/>
    <w:rsid w:val="00CC6D42"/>
    <w:rsid w:val="00D23C48"/>
    <w:rsid w:val="00D52269"/>
    <w:rsid w:val="00D673A0"/>
    <w:rsid w:val="00D67779"/>
    <w:rsid w:val="00D70C5E"/>
    <w:rsid w:val="00DA320D"/>
    <w:rsid w:val="00DA53F9"/>
    <w:rsid w:val="00DD47B3"/>
    <w:rsid w:val="00DE2C52"/>
    <w:rsid w:val="00E16851"/>
    <w:rsid w:val="00E64E6E"/>
    <w:rsid w:val="00F12574"/>
    <w:rsid w:val="00F14B86"/>
    <w:rsid w:val="00F15DFE"/>
    <w:rsid w:val="00F24CF3"/>
    <w:rsid w:val="00F35470"/>
    <w:rsid w:val="00F46DA9"/>
    <w:rsid w:val="00F52735"/>
    <w:rsid w:val="00F5662F"/>
    <w:rsid w:val="00F8100D"/>
    <w:rsid w:val="00F85FF6"/>
    <w:rsid w:val="00F9596E"/>
    <w:rsid w:val="00F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5A929-C434-4013-9054-7BF14C3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32B"/>
  </w:style>
  <w:style w:type="paragraph" w:styleId="Nadpis1">
    <w:name w:val="heading 1"/>
    <w:basedOn w:val="Normln"/>
    <w:next w:val="Normln"/>
    <w:qFormat/>
    <w:rsid w:val="00D23C4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5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5F3B"/>
  </w:style>
  <w:style w:type="paragraph" w:styleId="Zpat">
    <w:name w:val="footer"/>
    <w:basedOn w:val="Normln"/>
    <w:link w:val="ZpatChar"/>
    <w:rsid w:val="007B5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5F3B"/>
  </w:style>
  <w:style w:type="paragraph" w:styleId="Odstavecseseznamem">
    <w:name w:val="List Paragraph"/>
    <w:basedOn w:val="Normln"/>
    <w:uiPriority w:val="34"/>
    <w:qFormat/>
    <w:rsid w:val="00A3461F"/>
    <w:pPr>
      <w:ind w:left="720"/>
      <w:contextualSpacing/>
    </w:pPr>
  </w:style>
  <w:style w:type="paragraph" w:customStyle="1" w:styleId="Odstavecseseznamem1">
    <w:name w:val="Odstavec se seznamem1"/>
    <w:basedOn w:val="Normln"/>
    <w:rsid w:val="00F9596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POŘADÍ ROZHODUJE :</vt:lpstr>
    </vt:vector>
  </TitlesOfParts>
  <Company>ZS Paskov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POŘADÍ ROZHODUJE :</dc:title>
  <dc:creator>zastupce</dc:creator>
  <cp:lastModifiedBy> </cp:lastModifiedBy>
  <cp:revision>2</cp:revision>
  <cp:lastPrinted>2023-11-17T04:03:00Z</cp:lastPrinted>
  <dcterms:created xsi:type="dcterms:W3CDTF">2023-11-26T04:32:00Z</dcterms:created>
  <dcterms:modified xsi:type="dcterms:W3CDTF">2023-11-26T04:32:00Z</dcterms:modified>
</cp:coreProperties>
</file>