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6B7A0" w14:textId="77777777" w:rsidR="002B36E5" w:rsidRDefault="001371CE" w:rsidP="002B36E5">
      <w:pPr>
        <w:pStyle w:val="Nzev"/>
        <w:rPr>
          <w:b/>
          <w:sz w:val="36"/>
          <w:szCs w:val="36"/>
        </w:rPr>
      </w:pPr>
      <w:r>
        <w:rPr>
          <w:noProof/>
        </w:rPr>
        <w:pict w14:anchorId="391A09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8" type="#_x0000_t75" alt="McDonald's Cup" style="position:absolute;margin-left:222.05pt;margin-top:5.4pt;width:59.4pt;height:59.4pt;z-index:3;visibility:visible;mso-position-horizontal-relative:margin">
            <v:imagedata r:id="rId4" o:title="McDonald's Cup"/>
            <w10:wrap anchorx="margin"/>
          </v:shape>
        </w:pict>
      </w:r>
      <w:r>
        <w:rPr>
          <w:noProof/>
        </w:rPr>
        <w:pict w14:anchorId="36F0A8AD">
          <v:shape id="obrázek 3" o:spid="_x0000_s1027" type="#_x0000_t75" alt="Obsah obrázku text, Písmo, Grafika, logo&#10;&#10;Obsah vygenerovaný umělou inteligencí může být nesprávný." style="position:absolute;margin-left:393.45pt;margin-top:8.05pt;width:84pt;height:57.95pt;z-index:-2;visibility:visible" wrapcoords="-193 0 -193 21319 21600 21319 21600 0 -193 0">
            <v:imagedata r:id="rId5" o:title="Obsah obrázku text, Písmo, Grafika, logo&#10;&#10;Obsah vygenerovaný umělou inteligencí může být nesprávný"/>
            <w10:wrap type="tight"/>
          </v:shape>
        </w:pict>
      </w:r>
      <w:r>
        <w:rPr>
          <w:noProof/>
        </w:rPr>
        <w:pict w14:anchorId="4983D55B">
          <v:shape id="obrázek 2" o:spid="_x0000_s1026" type="#_x0000_t75" alt="Obsah obrázku Grafika, Písmo, logo, symbol&#10;&#10;Obsah vygenerovaný umělou inteligencí může být nesprávný." style="position:absolute;margin-left:0;margin-top:.3pt;width:49.5pt;height:76.4pt;z-index:1;visibility:visible;mso-position-horizontal:left;mso-position-horizontal-relative:margin">
            <v:imagedata r:id="rId6" o:title="Obsah obrázku Grafika, Písmo, logo, symbol&#10;&#10;Obsah vygenerovaný umělou inteligencí může být nesprávný"/>
            <w10:wrap type="square" anchorx="margin"/>
          </v:shape>
        </w:pict>
      </w:r>
    </w:p>
    <w:p w14:paraId="403F71E2" w14:textId="77777777" w:rsidR="002B36E5" w:rsidRDefault="002B36E5" w:rsidP="002B36E5">
      <w:pPr>
        <w:pStyle w:val="Nzev"/>
        <w:rPr>
          <w:b/>
          <w:sz w:val="36"/>
          <w:szCs w:val="36"/>
        </w:rPr>
      </w:pPr>
    </w:p>
    <w:p w14:paraId="5D00AF36" w14:textId="77777777" w:rsidR="002B36E5" w:rsidRDefault="002B36E5" w:rsidP="002B36E5">
      <w:pPr>
        <w:pStyle w:val="Nzev"/>
        <w:rPr>
          <w:b/>
          <w:sz w:val="36"/>
          <w:szCs w:val="36"/>
        </w:rPr>
      </w:pPr>
    </w:p>
    <w:p w14:paraId="7E4E88B9" w14:textId="77777777" w:rsidR="002B36E5" w:rsidRDefault="002B36E5" w:rsidP="002B36E5">
      <w:pPr>
        <w:pStyle w:val="Nzev"/>
        <w:rPr>
          <w:b/>
          <w:sz w:val="36"/>
          <w:szCs w:val="36"/>
        </w:rPr>
      </w:pPr>
    </w:p>
    <w:p w14:paraId="25E026CE" w14:textId="77777777" w:rsidR="00B53C1A" w:rsidRDefault="00B53C1A" w:rsidP="002B36E5">
      <w:pPr>
        <w:pStyle w:val="Nzev"/>
        <w:rPr>
          <w:b/>
          <w:sz w:val="32"/>
          <w:szCs w:val="32"/>
        </w:rPr>
      </w:pPr>
    </w:p>
    <w:p w14:paraId="233D8195" w14:textId="77777777" w:rsidR="002B36E5" w:rsidRPr="00B53C1A" w:rsidRDefault="002B36E5" w:rsidP="002B36E5">
      <w:pPr>
        <w:pStyle w:val="Nzev"/>
        <w:rPr>
          <w:b/>
          <w:sz w:val="32"/>
          <w:szCs w:val="32"/>
        </w:rPr>
      </w:pPr>
      <w:r w:rsidRPr="00B53C1A">
        <w:rPr>
          <w:b/>
          <w:sz w:val="32"/>
          <w:szCs w:val="32"/>
        </w:rPr>
        <w:t>VÝSLEDKY</w:t>
      </w:r>
    </w:p>
    <w:p w14:paraId="09A0F551" w14:textId="77777777" w:rsidR="002B36E5" w:rsidRPr="00B53C1A" w:rsidRDefault="002B36E5" w:rsidP="002B36E5">
      <w:pPr>
        <w:pStyle w:val="Nzev"/>
        <w:rPr>
          <w:sz w:val="52"/>
          <w:szCs w:val="52"/>
        </w:rPr>
      </w:pPr>
      <w:r w:rsidRPr="00B53C1A">
        <w:rPr>
          <w:sz w:val="52"/>
          <w:szCs w:val="52"/>
        </w:rPr>
        <w:t>okrskového kola v MCD A</w:t>
      </w:r>
    </w:p>
    <w:p w14:paraId="7EEFE323" w14:textId="77777777" w:rsidR="002B36E5" w:rsidRDefault="002B36E5" w:rsidP="002B36E5">
      <w:pPr>
        <w:pStyle w:val="Nzev"/>
        <w:rPr>
          <w:b/>
          <w:sz w:val="24"/>
        </w:rPr>
      </w:pPr>
    </w:p>
    <w:p w14:paraId="53E9B731" w14:textId="77777777" w:rsidR="002B36E5" w:rsidRDefault="002B36E5" w:rsidP="002B36E5">
      <w:pPr>
        <w:pStyle w:val="Nzev"/>
        <w:rPr>
          <w:b/>
          <w:sz w:val="24"/>
        </w:rPr>
      </w:pPr>
      <w:proofErr w:type="gramStart"/>
      <w:r>
        <w:rPr>
          <w:b/>
          <w:sz w:val="24"/>
        </w:rPr>
        <w:t xml:space="preserve">Okrsek:   </w:t>
      </w:r>
      <w:proofErr w:type="gramEnd"/>
      <w:r>
        <w:rPr>
          <w:b/>
          <w:sz w:val="24"/>
        </w:rPr>
        <w:t xml:space="preserve">                   </w:t>
      </w:r>
      <w:r>
        <w:rPr>
          <w:b/>
          <w:sz w:val="24"/>
        </w:rPr>
        <w:tab/>
        <w:t>FM a okolí</w:t>
      </w:r>
    </w:p>
    <w:p w14:paraId="4825A7D8" w14:textId="77777777" w:rsidR="002B36E5" w:rsidRDefault="002B36E5" w:rsidP="002B36E5">
      <w:pPr>
        <w:pStyle w:val="Nzev"/>
        <w:rPr>
          <w:b/>
          <w:bCs/>
          <w:sz w:val="24"/>
        </w:rPr>
      </w:pPr>
      <w:proofErr w:type="gramStart"/>
      <w:r>
        <w:rPr>
          <w:b/>
          <w:sz w:val="24"/>
        </w:rPr>
        <w:t xml:space="preserve">Kategorie:   </w:t>
      </w:r>
      <w:proofErr w:type="gramEnd"/>
      <w:r>
        <w:rPr>
          <w:b/>
          <w:sz w:val="24"/>
        </w:rPr>
        <w:t xml:space="preserve">             </w:t>
      </w:r>
      <w:r>
        <w:rPr>
          <w:b/>
          <w:sz w:val="24"/>
        </w:rPr>
        <w:tab/>
        <w:t xml:space="preserve"> I. – III. Třídy</w:t>
      </w:r>
    </w:p>
    <w:p w14:paraId="67A4E986" w14:textId="77777777" w:rsidR="002B36E5" w:rsidRDefault="002B36E5" w:rsidP="002B36E5">
      <w:pPr>
        <w:pStyle w:val="Nzev"/>
        <w:rPr>
          <w:b/>
          <w:bCs/>
          <w:sz w:val="24"/>
        </w:rPr>
      </w:pPr>
      <w:proofErr w:type="gramStart"/>
      <w:r>
        <w:rPr>
          <w:b/>
          <w:bCs/>
          <w:sz w:val="24"/>
        </w:rPr>
        <w:t xml:space="preserve">Pořadatel:   </w:t>
      </w:r>
      <w:proofErr w:type="gramEnd"/>
      <w:r>
        <w:rPr>
          <w:b/>
          <w:bCs/>
          <w:sz w:val="24"/>
        </w:rPr>
        <w:t xml:space="preserve">             </w:t>
      </w:r>
      <w:r>
        <w:rPr>
          <w:b/>
          <w:bCs/>
          <w:sz w:val="24"/>
        </w:rPr>
        <w:tab/>
        <w:t xml:space="preserve"> </w:t>
      </w:r>
      <w:r w:rsidRPr="00985E73">
        <w:rPr>
          <w:b/>
          <w:bCs/>
          <w:sz w:val="24"/>
        </w:rPr>
        <w:t xml:space="preserve">ZŠ </w:t>
      </w:r>
      <w:r>
        <w:rPr>
          <w:b/>
          <w:bCs/>
          <w:sz w:val="24"/>
        </w:rPr>
        <w:t>Kozlovice</w:t>
      </w:r>
    </w:p>
    <w:p w14:paraId="3C9FB4A3" w14:textId="77777777" w:rsidR="002B36E5" w:rsidRDefault="002B36E5" w:rsidP="002B36E5">
      <w:pPr>
        <w:pStyle w:val="Nzev"/>
        <w:rPr>
          <w:b/>
          <w:bCs/>
          <w:sz w:val="24"/>
        </w:rPr>
      </w:pPr>
      <w:proofErr w:type="gramStart"/>
      <w:r>
        <w:rPr>
          <w:b/>
          <w:bCs/>
          <w:sz w:val="24"/>
        </w:rPr>
        <w:t xml:space="preserve">Termín:   </w:t>
      </w:r>
      <w:proofErr w:type="gramEnd"/>
      <w:r>
        <w:rPr>
          <w:b/>
          <w:bCs/>
          <w:sz w:val="24"/>
        </w:rPr>
        <w:t xml:space="preserve">                </w:t>
      </w:r>
      <w:r>
        <w:rPr>
          <w:b/>
          <w:bCs/>
          <w:sz w:val="24"/>
        </w:rPr>
        <w:tab/>
        <w:t>28. 4. 2024</w:t>
      </w:r>
    </w:p>
    <w:p w14:paraId="55E1ADD3" w14:textId="77777777" w:rsidR="00793B65" w:rsidRPr="00793B65" w:rsidRDefault="00793B65" w:rsidP="00793B65">
      <w:pPr>
        <w:rPr>
          <w:b/>
          <w:bCs/>
        </w:rPr>
      </w:pPr>
      <w:r w:rsidRPr="00793B65">
        <w:rPr>
          <w:b/>
          <w:bCs/>
        </w:rPr>
        <w:t>Počet hráčů:</w:t>
      </w:r>
      <w:r w:rsidRPr="00793B65">
        <w:rPr>
          <w:b/>
          <w:bCs/>
        </w:rPr>
        <w:tab/>
      </w:r>
      <w:r w:rsidRPr="00793B65">
        <w:rPr>
          <w:b/>
          <w:bCs/>
        </w:rPr>
        <w:tab/>
        <w:t xml:space="preserve">78 (66 chlapců + 12 dívek) </w:t>
      </w:r>
    </w:p>
    <w:p w14:paraId="4DD664F9" w14:textId="77777777" w:rsidR="002B36E5" w:rsidRDefault="002B36E5" w:rsidP="002B36E5">
      <w:r>
        <w:rPr>
          <w:b/>
          <w:bCs/>
        </w:rPr>
        <w:t xml:space="preserve">Místo </w:t>
      </w:r>
      <w:proofErr w:type="gramStart"/>
      <w:r>
        <w:rPr>
          <w:b/>
          <w:bCs/>
        </w:rPr>
        <w:t xml:space="preserve">konání:   </w:t>
      </w:r>
      <w:proofErr w:type="gramEnd"/>
      <w:r>
        <w:rPr>
          <w:b/>
          <w:bCs/>
        </w:rPr>
        <w:t xml:space="preserve">         FK Kozlovice</w:t>
      </w:r>
    </w:p>
    <w:p w14:paraId="34EC7ED2" w14:textId="77777777" w:rsidR="002B36E5" w:rsidRDefault="002B36E5" w:rsidP="002B36E5">
      <w:pPr>
        <w:rPr>
          <w:b/>
          <w:bCs/>
        </w:rPr>
      </w:pPr>
      <w:r>
        <w:rPr>
          <w:b/>
          <w:bCs/>
        </w:rPr>
        <w:t xml:space="preserve">Počet </w:t>
      </w:r>
      <w:proofErr w:type="gramStart"/>
      <w:r>
        <w:rPr>
          <w:b/>
          <w:bCs/>
        </w:rPr>
        <w:t xml:space="preserve">družstev:   </w:t>
      </w:r>
      <w:proofErr w:type="gramEnd"/>
      <w:r>
        <w:rPr>
          <w:b/>
          <w:bCs/>
        </w:rPr>
        <w:t xml:space="preserve">       8</w:t>
      </w:r>
    </w:p>
    <w:p w14:paraId="6FCA1A60" w14:textId="77777777" w:rsidR="002B36E5" w:rsidRDefault="002B36E5" w:rsidP="002B36E5">
      <w:pPr>
        <w:rPr>
          <w:b/>
          <w:bCs/>
        </w:rPr>
      </w:pPr>
    </w:p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480"/>
        <w:gridCol w:w="1480"/>
        <w:gridCol w:w="1480"/>
        <w:gridCol w:w="1480"/>
        <w:gridCol w:w="820"/>
        <w:gridCol w:w="820"/>
        <w:gridCol w:w="820"/>
      </w:tblGrid>
      <w:tr w:rsidR="002B36E5" w:rsidRPr="002B36E5" w14:paraId="0E0AF18F" w14:textId="77777777" w:rsidTr="002B36E5">
        <w:trPr>
          <w:trHeight w:val="6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1314481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sk. 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E254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1. ZŠ Kozlovice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85B6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2. ZŠ Raškovice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5EC1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 ZŠ </w:t>
            </w:r>
            <w:proofErr w:type="spellStart"/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Chlebovice</w:t>
            </w:r>
            <w:proofErr w:type="spellEnd"/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B81B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4. ZŠ Palkovice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9ACF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B71C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Skóre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CAB0C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Pořadí</w:t>
            </w:r>
          </w:p>
        </w:tc>
      </w:tr>
      <w:tr w:rsidR="002B36E5" w:rsidRPr="002B36E5" w14:paraId="6A7816F9" w14:textId="77777777" w:rsidTr="002B36E5">
        <w:trPr>
          <w:trHeight w:val="6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1BAB6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1. ZŠ Kozlovice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C4C80F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CF87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5:2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2D0F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11:0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6913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0:6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D977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82B9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16:8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3BA89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2B36E5" w:rsidRPr="002B36E5" w14:paraId="04F31E3F" w14:textId="77777777" w:rsidTr="002B36E5">
        <w:trPr>
          <w:trHeight w:val="6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63C61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2. ZŠ Raškovice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1AA0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2:5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65273E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5B6C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9:0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3FA3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2:7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1E5E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C0EF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13:14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060EC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2B36E5" w:rsidRPr="002B36E5" w14:paraId="115AF8FC" w14:textId="77777777" w:rsidTr="002B36E5">
        <w:trPr>
          <w:trHeight w:val="6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C0890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 ZŠ </w:t>
            </w:r>
            <w:proofErr w:type="spellStart"/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Chlebovice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668F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0:11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6BAB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0:9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17525E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B26B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0:9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9DA5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9690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0:29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4E110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2B36E5" w:rsidRPr="002B36E5" w14:paraId="57E9B6EC" w14:textId="77777777" w:rsidTr="002B36E5">
        <w:trPr>
          <w:trHeight w:val="6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E8AAD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4. ZŠ Palkovice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F25A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6:0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48ED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7:2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8AF5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9:0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11B133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9CFD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56E0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22:2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7955D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14:paraId="3C1B6709" w14:textId="77777777" w:rsidR="002B36E5" w:rsidRDefault="002B36E5" w:rsidP="002B36E5"/>
    <w:p w14:paraId="024C92F3" w14:textId="77777777" w:rsidR="002B36E5" w:rsidRDefault="002B36E5"/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480"/>
        <w:gridCol w:w="1480"/>
        <w:gridCol w:w="1480"/>
        <w:gridCol w:w="1480"/>
        <w:gridCol w:w="820"/>
        <w:gridCol w:w="820"/>
        <w:gridCol w:w="820"/>
      </w:tblGrid>
      <w:tr w:rsidR="002B36E5" w:rsidRPr="002B36E5" w14:paraId="1AC70644" w14:textId="77777777" w:rsidTr="002B36E5">
        <w:trPr>
          <w:trHeight w:val="6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EAE1D1D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sk. B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BB28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ZŠ Sedliště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9AEF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ZŠ Dobratice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C5DF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ZŠ Baška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F05F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ZŠ Dobrá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7029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B447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Skóre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EA78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Pořadí</w:t>
            </w:r>
          </w:p>
        </w:tc>
      </w:tr>
      <w:tr w:rsidR="002B36E5" w:rsidRPr="002B36E5" w14:paraId="68C2A301" w14:textId="77777777" w:rsidTr="002B36E5">
        <w:trPr>
          <w:trHeight w:val="6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81E2A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ZŠ Sedliště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BA2BB1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F780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4:1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A6F1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5:5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434C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5:2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629F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4774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14:8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1F0E0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2B36E5" w:rsidRPr="002B36E5" w14:paraId="4634D7F9" w14:textId="77777777" w:rsidTr="002B36E5">
        <w:trPr>
          <w:trHeight w:val="6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45135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ZŠ Dobratice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0AAF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1:4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92D0C3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A5FA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2:10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3932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2:8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F0AD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21EB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5:22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124FE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2B36E5" w:rsidRPr="002B36E5" w14:paraId="5F3F55D5" w14:textId="77777777" w:rsidTr="002B36E5">
        <w:trPr>
          <w:trHeight w:val="6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E5208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ZŠ Baška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F04B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5:5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62F5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10:2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2938A2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5A58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6:5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C459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7720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21:12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7FCF0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2B36E5" w:rsidRPr="002B36E5" w14:paraId="1398E69C" w14:textId="77777777" w:rsidTr="002B36E5">
        <w:trPr>
          <w:trHeight w:val="6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CB3A2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ZŠ Dobrá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0CDE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2:5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7145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8:2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4EFE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5:6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BF218A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9EF9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8968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15:13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D112E" w14:textId="77777777" w:rsidR="002B36E5" w:rsidRPr="002B36E5" w:rsidRDefault="002B36E5" w:rsidP="002B36E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6E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</w:tbl>
    <w:p w14:paraId="6BD39A6D" w14:textId="77777777" w:rsidR="002B36E5" w:rsidRDefault="002B36E5"/>
    <w:p w14:paraId="2FD84ACC" w14:textId="77777777" w:rsidR="002B36E5" w:rsidRDefault="002B36E5">
      <w:r w:rsidRPr="00B53C1A">
        <w:rPr>
          <w:b/>
          <w:bCs/>
        </w:rPr>
        <w:t>Semifinále:</w:t>
      </w:r>
      <w:r>
        <w:t xml:space="preserve"> </w:t>
      </w:r>
      <w:r>
        <w:tab/>
        <w:t>ZŠ Baška – ZŠ Kozlovice</w:t>
      </w:r>
      <w:r>
        <w:tab/>
        <w:t>2:5</w:t>
      </w:r>
      <w:r w:rsidR="00B53C1A">
        <w:tab/>
      </w:r>
      <w:r w:rsidR="00B53C1A">
        <w:tab/>
      </w:r>
      <w:r w:rsidR="00B53C1A">
        <w:tab/>
        <w:t>konečné pořadí:</w:t>
      </w:r>
      <w:r w:rsidR="00B53C1A">
        <w:tab/>
      </w:r>
      <w:r w:rsidR="00B53C1A" w:rsidRPr="00B53C1A">
        <w:rPr>
          <w:b/>
          <w:bCs/>
        </w:rPr>
        <w:t>1. ZŠ Palkovice</w:t>
      </w:r>
    </w:p>
    <w:p w14:paraId="17BA500D" w14:textId="77777777" w:rsidR="002B36E5" w:rsidRDefault="002B36E5">
      <w:r>
        <w:tab/>
      </w:r>
      <w:r>
        <w:tab/>
        <w:t xml:space="preserve">ZŠ </w:t>
      </w:r>
      <w:r w:rsidR="00B53C1A">
        <w:t>Palkovice – ZŠ Sedliště</w:t>
      </w:r>
      <w:r w:rsidR="00B53C1A">
        <w:tab/>
        <w:t>3:3 (4:3 penalty)</w:t>
      </w:r>
      <w:r w:rsidR="00B53C1A">
        <w:tab/>
      </w:r>
      <w:r w:rsidR="00B53C1A">
        <w:tab/>
      </w:r>
      <w:r w:rsidR="00B53C1A">
        <w:tab/>
      </w:r>
      <w:r w:rsidR="00B53C1A">
        <w:tab/>
      </w:r>
      <w:r w:rsidR="00B53C1A" w:rsidRPr="001218D6">
        <w:rPr>
          <w:b/>
          <w:bCs/>
        </w:rPr>
        <w:t>2. ZŠ Kozlovice</w:t>
      </w:r>
    </w:p>
    <w:p w14:paraId="619DB154" w14:textId="77777777" w:rsidR="00B53C1A" w:rsidRPr="001218D6" w:rsidRDefault="00B53C1A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18D6">
        <w:rPr>
          <w:b/>
          <w:bCs/>
        </w:rPr>
        <w:t>3. ZŠ Baška</w:t>
      </w:r>
    </w:p>
    <w:p w14:paraId="79A8BC9A" w14:textId="77777777" w:rsidR="00B53C1A" w:rsidRDefault="00B53C1A">
      <w:r w:rsidRPr="00B53C1A">
        <w:rPr>
          <w:b/>
          <w:bCs/>
        </w:rPr>
        <w:t>O 3.místo</w:t>
      </w:r>
      <w:r>
        <w:tab/>
        <w:t>ZŠ Baška – ZŠ Sedliště</w:t>
      </w:r>
      <w:r>
        <w:tab/>
        <w:t xml:space="preserve"> 4:2</w:t>
      </w:r>
      <w:r>
        <w:tab/>
      </w:r>
      <w:r>
        <w:tab/>
      </w:r>
      <w:r>
        <w:tab/>
      </w:r>
      <w:r>
        <w:tab/>
      </w:r>
      <w:r>
        <w:tab/>
      </w:r>
      <w:r>
        <w:tab/>
        <w:t>4. ZŠ Sedliště</w:t>
      </w:r>
    </w:p>
    <w:p w14:paraId="59585F06" w14:textId="77777777" w:rsidR="00B53C1A" w:rsidRDefault="00B53C1A">
      <w:r w:rsidRPr="00B53C1A">
        <w:rPr>
          <w:b/>
          <w:bCs/>
        </w:rPr>
        <w:t>Finále</w:t>
      </w:r>
      <w:r w:rsidRPr="00B53C1A">
        <w:rPr>
          <w:b/>
          <w:bCs/>
        </w:rPr>
        <w:tab/>
      </w:r>
      <w:r>
        <w:tab/>
        <w:t>ZŠ Palkovice – ZŠ Kozlovice 3:2</w:t>
      </w:r>
      <w:r>
        <w:tab/>
      </w:r>
      <w:r>
        <w:tab/>
      </w:r>
      <w:r>
        <w:tab/>
      </w:r>
      <w:r>
        <w:tab/>
      </w:r>
      <w:r>
        <w:tab/>
      </w:r>
      <w:r>
        <w:tab/>
        <w:t>5. ZŠ Dobrá</w:t>
      </w:r>
    </w:p>
    <w:p w14:paraId="2E42456B" w14:textId="77777777" w:rsidR="00B53C1A" w:rsidRDefault="00B53C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6. ZŠ Raškovice</w:t>
      </w:r>
    </w:p>
    <w:p w14:paraId="3F6DE45A" w14:textId="77777777" w:rsidR="00B53C1A" w:rsidRDefault="00B53C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7. ZŠ Dobratice</w:t>
      </w:r>
    </w:p>
    <w:p w14:paraId="75DE194C" w14:textId="77777777" w:rsidR="001218D6" w:rsidRDefault="001218D6" w:rsidP="001218D6">
      <w:r w:rsidRPr="001218D6">
        <w:rPr>
          <w:highlight w:val="cyan"/>
        </w:rPr>
        <w:t>Do okresního kola postupuje</w:t>
      </w:r>
      <w:r w:rsidRPr="001218D6">
        <w:rPr>
          <w:b/>
          <w:bCs/>
          <w:highlight w:val="cyan"/>
        </w:rPr>
        <w:t xml:space="preserve"> ZŠ Palkovice</w:t>
      </w:r>
      <w:r w:rsidRPr="001218D6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8. ZŠ </w:t>
      </w:r>
      <w:proofErr w:type="spellStart"/>
      <w:r>
        <w:t>Chlebovice</w:t>
      </w:r>
      <w:proofErr w:type="spellEnd"/>
    </w:p>
    <w:p w14:paraId="3C9EF497" w14:textId="77777777" w:rsidR="001218D6" w:rsidRDefault="001218D6"/>
    <w:sectPr w:rsidR="001218D6" w:rsidSect="002B36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36E5"/>
    <w:rsid w:val="001218D6"/>
    <w:rsid w:val="001371CE"/>
    <w:rsid w:val="001958D2"/>
    <w:rsid w:val="002A5044"/>
    <w:rsid w:val="002B36E5"/>
    <w:rsid w:val="00521F17"/>
    <w:rsid w:val="00793B65"/>
    <w:rsid w:val="00A10BFD"/>
    <w:rsid w:val="00B53C1A"/>
    <w:rsid w:val="00C5172F"/>
    <w:rsid w:val="00D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903BC3A"/>
  <w15:chartTrackingRefBased/>
  <w15:docId w15:val="{1166F09D-2E21-4DEB-93B2-367E13F7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36E5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B36E5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36E5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36E5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36E5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36E5"/>
    <w:pPr>
      <w:keepNext/>
      <w:keepLines/>
      <w:spacing w:before="80" w:after="40"/>
      <w:outlineLvl w:val="4"/>
    </w:pPr>
    <w:rPr>
      <w:color w:val="0F476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36E5"/>
    <w:pPr>
      <w:keepNext/>
      <w:keepLines/>
      <w:spacing w:before="40"/>
      <w:outlineLvl w:val="5"/>
    </w:pPr>
    <w:rPr>
      <w:i/>
      <w:iCs/>
      <w:color w:val="595959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36E5"/>
    <w:pPr>
      <w:keepNext/>
      <w:keepLines/>
      <w:spacing w:before="40"/>
      <w:outlineLvl w:val="6"/>
    </w:pPr>
    <w:rPr>
      <w:color w:val="595959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36E5"/>
    <w:pPr>
      <w:keepNext/>
      <w:keepLines/>
      <w:outlineLvl w:val="7"/>
    </w:pPr>
    <w:rPr>
      <w:i/>
      <w:iCs/>
      <w:color w:val="272727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36E5"/>
    <w:pPr>
      <w:keepNext/>
      <w:keepLines/>
      <w:outlineLvl w:val="8"/>
    </w:pPr>
    <w:rPr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B36E5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dpis2Char">
    <w:name w:val="Nadpis 2 Char"/>
    <w:link w:val="Nadpis2"/>
    <w:uiPriority w:val="9"/>
    <w:semiHidden/>
    <w:rsid w:val="002B36E5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2B36E5"/>
    <w:rPr>
      <w:rFonts w:eastAsia="Times New Roman" w:cs="Times New Roman"/>
      <w:color w:val="0F4761"/>
      <w:sz w:val="28"/>
      <w:szCs w:val="28"/>
    </w:rPr>
  </w:style>
  <w:style w:type="character" w:customStyle="1" w:styleId="Nadpis4Char">
    <w:name w:val="Nadpis 4 Char"/>
    <w:link w:val="Nadpis4"/>
    <w:uiPriority w:val="9"/>
    <w:semiHidden/>
    <w:rsid w:val="002B36E5"/>
    <w:rPr>
      <w:rFonts w:eastAsia="Times New Roman" w:cs="Times New Roman"/>
      <w:i/>
      <w:iCs/>
      <w:color w:val="0F4761"/>
    </w:rPr>
  </w:style>
  <w:style w:type="character" w:customStyle="1" w:styleId="Nadpis5Char">
    <w:name w:val="Nadpis 5 Char"/>
    <w:link w:val="Nadpis5"/>
    <w:uiPriority w:val="9"/>
    <w:semiHidden/>
    <w:rsid w:val="002B36E5"/>
    <w:rPr>
      <w:rFonts w:eastAsia="Times New Roman" w:cs="Times New Roman"/>
      <w:color w:val="0F4761"/>
    </w:rPr>
  </w:style>
  <w:style w:type="character" w:customStyle="1" w:styleId="Nadpis6Char">
    <w:name w:val="Nadpis 6 Char"/>
    <w:link w:val="Nadpis6"/>
    <w:uiPriority w:val="9"/>
    <w:semiHidden/>
    <w:rsid w:val="002B36E5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link w:val="Nadpis7"/>
    <w:uiPriority w:val="9"/>
    <w:semiHidden/>
    <w:rsid w:val="002B36E5"/>
    <w:rPr>
      <w:rFonts w:eastAsia="Times New Roman" w:cs="Times New Roman"/>
      <w:color w:val="595959"/>
    </w:rPr>
  </w:style>
  <w:style w:type="character" w:customStyle="1" w:styleId="Nadpis8Char">
    <w:name w:val="Nadpis 8 Char"/>
    <w:link w:val="Nadpis8"/>
    <w:uiPriority w:val="9"/>
    <w:semiHidden/>
    <w:rsid w:val="002B36E5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link w:val="Nadpis9"/>
    <w:uiPriority w:val="9"/>
    <w:semiHidden/>
    <w:rsid w:val="002B36E5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link w:val="NzevChar"/>
    <w:qFormat/>
    <w:rsid w:val="002B36E5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NzevChar">
    <w:name w:val="Název Char"/>
    <w:link w:val="Nzev"/>
    <w:rsid w:val="002B36E5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36E5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PodnadpisChar">
    <w:name w:val="Podnadpis Char"/>
    <w:link w:val="Podnadpis"/>
    <w:uiPriority w:val="11"/>
    <w:rsid w:val="002B36E5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36E5"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2B36E5"/>
    <w:rPr>
      <w:i/>
      <w:iCs/>
      <w:color w:val="404040"/>
    </w:rPr>
  </w:style>
  <w:style w:type="paragraph" w:styleId="Odstavecseseznamem">
    <w:name w:val="List Paragraph"/>
    <w:basedOn w:val="Normln"/>
    <w:uiPriority w:val="34"/>
    <w:qFormat/>
    <w:rsid w:val="002B36E5"/>
    <w:pPr>
      <w:ind w:left="720"/>
      <w:contextualSpacing/>
    </w:pPr>
  </w:style>
  <w:style w:type="character" w:styleId="Zdraznnintenzivn">
    <w:name w:val="Intense Emphasis"/>
    <w:uiPriority w:val="21"/>
    <w:qFormat/>
    <w:rsid w:val="002B36E5"/>
    <w:rPr>
      <w:i/>
      <w:iCs/>
      <w:color w:val="0F476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36E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VrazncittChar">
    <w:name w:val="Výrazný citát Char"/>
    <w:link w:val="Vrazncitt"/>
    <w:uiPriority w:val="30"/>
    <w:rsid w:val="002B36E5"/>
    <w:rPr>
      <w:i/>
      <w:iCs/>
      <w:color w:val="0F4761"/>
    </w:rPr>
  </w:style>
  <w:style w:type="character" w:styleId="Odkazintenzivn">
    <w:name w:val="Intense Reference"/>
    <w:uiPriority w:val="32"/>
    <w:qFormat/>
    <w:rsid w:val="002B36E5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1013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Pergler</dc:creator>
  <cp:keywords/>
  <dc:description/>
  <cp:lastModifiedBy>Miroslav Paseka</cp:lastModifiedBy>
  <cp:revision>2</cp:revision>
  <dcterms:created xsi:type="dcterms:W3CDTF">2025-05-01T08:38:00Z</dcterms:created>
  <dcterms:modified xsi:type="dcterms:W3CDTF">2025-05-01T08:38:00Z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