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A02B" w14:textId="77777777" w:rsidR="007C4183" w:rsidRDefault="003C7F4A" w:rsidP="004679F1">
      <w:pPr>
        <w:pStyle w:val="Nzev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 w14:anchorId="73B87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3">
            <v:imagedata r:id="rId5" o:title=""/>
            <w10:wrap type="topAndBottom"/>
          </v:shape>
          <o:OLEObject Type="Embed" ProgID="Word.Document.8" ShapeID="_x0000_s1028" DrawAspect="Content" ObjectID="_1807600945" r:id="rId6">
            <o:FieldCodes>\s</o:FieldCodes>
          </o:OLEObject>
        </w:object>
      </w:r>
      <w:r w:rsidR="00F20F29">
        <w:rPr>
          <w:b/>
          <w:noProof/>
          <w:sz w:val="36"/>
          <w:szCs w:val="36"/>
        </w:rPr>
        <w:pict w14:anchorId="07EE8039">
          <v:shape id="_x0000_s1027" type="#_x0000_t75" style="position:absolute;left:0;text-align:left;margin-left:351pt;margin-top:-36pt;width:84pt;height:57.95pt;z-index:-2" wrapcoords="-82 0 -82 21436 21600 21436 21600 0 -82 0">
            <v:imagedata r:id="rId7" o:title="MSMT_logo_text_black_cz"/>
            <w10:wrap type="tight"/>
          </v:shape>
        </w:pict>
      </w:r>
      <w:r w:rsidR="007C4183">
        <w:rPr>
          <w:b/>
          <w:noProof/>
          <w:sz w:val="36"/>
          <w:szCs w:val="36"/>
        </w:rPr>
        <w:pict w14:anchorId="63B9B93C">
          <v:shape id="Obrázek 1" o:spid="_x0000_s1026" type="#_x0000_t75" style="position:absolute;left:0;text-align:left;margin-left:198pt;margin-top:-54pt;width:49.5pt;height:76.4pt;z-index:1;visibility:visible">
            <v:imagedata r:id="rId8" o:title=""/>
            <w10:wrap type="square"/>
          </v:shape>
        </w:pict>
      </w:r>
    </w:p>
    <w:p w14:paraId="69915CC6" w14:textId="77777777" w:rsidR="007C4183" w:rsidRDefault="007C4183" w:rsidP="004679F1">
      <w:pPr>
        <w:pStyle w:val="Nzev"/>
        <w:rPr>
          <w:b/>
          <w:sz w:val="36"/>
          <w:szCs w:val="36"/>
        </w:rPr>
      </w:pPr>
    </w:p>
    <w:p w14:paraId="08A0F8E4" w14:textId="77777777"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14:paraId="2278F7F4" w14:textId="77777777" w:rsidR="004679F1" w:rsidRDefault="004679F1" w:rsidP="004679F1">
      <w:pPr>
        <w:pStyle w:val="Nzev"/>
      </w:pPr>
    </w:p>
    <w:p w14:paraId="15CD1D2A" w14:textId="77777777" w:rsidR="00C44014" w:rsidRDefault="004679F1" w:rsidP="004679F1">
      <w:pPr>
        <w:pStyle w:val="Nzev"/>
      </w:pPr>
      <w:r>
        <w:t>OKRSKOVÉHO KOLA V</w:t>
      </w:r>
      <w:r w:rsidR="00C44014">
        <w:t> </w:t>
      </w:r>
      <w:r w:rsidR="002D6F49">
        <w:t>Brušperku</w:t>
      </w:r>
      <w:r w:rsidR="00C44014">
        <w:t>, hřiště SK Brušperk</w:t>
      </w:r>
      <w:r w:rsidR="00D11372">
        <w:t xml:space="preserve">      </w:t>
      </w:r>
    </w:p>
    <w:p w14:paraId="78E49FB5" w14:textId="77777777" w:rsidR="004679F1" w:rsidRDefault="004679F1" w:rsidP="004679F1">
      <w:pPr>
        <w:pStyle w:val="Nzev"/>
      </w:pPr>
      <w:r>
        <w:t> ZŠ</w:t>
      </w:r>
      <w:r w:rsidR="002D6F49">
        <w:t xml:space="preserve"> Brušperk</w:t>
      </w:r>
      <w:r w:rsidR="00C44014">
        <w:t>, V. Martínka, Sportovní 584, 739 44, Brušperk</w:t>
      </w:r>
    </w:p>
    <w:p w14:paraId="75CFDF95" w14:textId="77777777" w:rsidR="004679F1" w:rsidRDefault="004679F1" w:rsidP="004679F1">
      <w:pPr>
        <w:pStyle w:val="Nzev"/>
        <w:jc w:val="left"/>
        <w:rPr>
          <w:b/>
          <w:sz w:val="24"/>
        </w:rPr>
      </w:pPr>
    </w:p>
    <w:p w14:paraId="42C148A5" w14:textId="77777777"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C44014">
        <w:rPr>
          <w:b/>
          <w:sz w:val="24"/>
        </w:rPr>
        <w:t>Brušperk</w:t>
      </w:r>
      <w:r>
        <w:rPr>
          <w:b/>
          <w:sz w:val="24"/>
        </w:rPr>
        <w:tab/>
      </w:r>
    </w:p>
    <w:p w14:paraId="0C0CC2FA" w14:textId="77777777"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C44014">
        <w:rPr>
          <w:b/>
          <w:sz w:val="24"/>
        </w:rPr>
        <w:t>A, 1. – 3. třída</w:t>
      </w:r>
      <w:r>
        <w:rPr>
          <w:b/>
          <w:sz w:val="24"/>
        </w:rPr>
        <w:tab/>
      </w:r>
    </w:p>
    <w:p w14:paraId="60A0ACE9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>
        <w:rPr>
          <w:sz w:val="24"/>
        </w:rPr>
        <w:tab/>
      </w:r>
      <w:r w:rsidR="00C44014">
        <w:rPr>
          <w:sz w:val="24"/>
        </w:rPr>
        <w:t>ZŠ Brušperk, SK Brušperk,</w:t>
      </w:r>
      <w:r>
        <w:rPr>
          <w:sz w:val="24"/>
        </w:rPr>
        <w:tab/>
      </w:r>
    </w:p>
    <w:p w14:paraId="0F165A69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 w:rsidR="00C44014">
        <w:rPr>
          <w:sz w:val="24"/>
        </w:rPr>
        <w:t>29.4.2025</w:t>
      </w:r>
      <w:r w:rsidR="00376B00">
        <w:rPr>
          <w:sz w:val="24"/>
        </w:rPr>
        <w:t>, 8.00 – 12.30,</w:t>
      </w:r>
      <w:r>
        <w:rPr>
          <w:sz w:val="24"/>
        </w:rPr>
        <w:tab/>
      </w:r>
    </w:p>
    <w:p w14:paraId="679739F8" w14:textId="77777777" w:rsidR="004679F1" w:rsidRDefault="004679F1" w:rsidP="004679F1">
      <w:r>
        <w:rPr>
          <w:b/>
          <w:bCs/>
        </w:rPr>
        <w:t>Místo konání:</w:t>
      </w:r>
      <w:r w:rsidR="00C44014">
        <w:rPr>
          <w:b/>
          <w:bCs/>
        </w:rPr>
        <w:t xml:space="preserve"> fotbalové hřiště SK Brušperk, Sportovní 1088, 739 44, Brušperk</w:t>
      </w:r>
      <w:r>
        <w:tab/>
      </w:r>
    </w:p>
    <w:p w14:paraId="2F97D867" w14:textId="77777777" w:rsidR="004679F1" w:rsidRDefault="004679F1" w:rsidP="004679F1">
      <w:r>
        <w:rPr>
          <w:b/>
          <w:bCs/>
        </w:rPr>
        <w:t>Počet družstev:</w:t>
      </w:r>
      <w:r w:rsidR="00C44014">
        <w:rPr>
          <w:b/>
          <w:bCs/>
        </w:rPr>
        <w:t xml:space="preserve"> 6</w:t>
      </w:r>
      <w:r>
        <w:tab/>
      </w:r>
    </w:p>
    <w:p w14:paraId="6F55C42D" w14:textId="77777777" w:rsidR="004679F1" w:rsidRDefault="004679F1" w:rsidP="004679F1">
      <w:r>
        <w:rPr>
          <w:b/>
          <w:bCs/>
        </w:rPr>
        <w:t>Počet účastníků:</w:t>
      </w:r>
      <w:r w:rsidR="00C44014">
        <w:rPr>
          <w:b/>
          <w:bCs/>
        </w:rPr>
        <w:t xml:space="preserve"> 6</w:t>
      </w:r>
      <w:r w:rsidR="008C6F74">
        <w:rPr>
          <w:b/>
          <w:bCs/>
        </w:rPr>
        <w:t>6</w:t>
      </w:r>
    </w:p>
    <w:p w14:paraId="4853ED9B" w14:textId="77777777" w:rsidR="004679F1" w:rsidRDefault="004679F1" w:rsidP="004679F1"/>
    <w:p w14:paraId="56CF2581" w14:textId="77777777" w:rsidR="004679F1" w:rsidRDefault="004679F1" w:rsidP="004679F1">
      <w:r>
        <w:rPr>
          <w:b/>
          <w:bCs/>
        </w:rPr>
        <w:t>Výsledky:</w:t>
      </w:r>
    </w:p>
    <w:p w14:paraId="63DEA9AA" w14:textId="77777777" w:rsidR="004679F1" w:rsidRDefault="004679F1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4679F1" w14:paraId="33AECF9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14:paraId="701FDCDC" w14:textId="77777777" w:rsidR="004679F1" w:rsidRDefault="004679F1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168D8AA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4" w:type="dxa"/>
            <w:vAlign w:val="center"/>
          </w:tcPr>
          <w:p w14:paraId="7E4CA53B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4" w:type="dxa"/>
            <w:vAlign w:val="center"/>
          </w:tcPr>
          <w:p w14:paraId="5D6BC078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4" w:type="dxa"/>
            <w:vAlign w:val="center"/>
          </w:tcPr>
          <w:p w14:paraId="09C39523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94" w:type="dxa"/>
            <w:vAlign w:val="center"/>
          </w:tcPr>
          <w:p w14:paraId="2F3D1584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94" w:type="dxa"/>
            <w:vAlign w:val="center"/>
          </w:tcPr>
          <w:p w14:paraId="556F2C76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7" w:type="dxa"/>
            <w:vAlign w:val="center"/>
          </w:tcPr>
          <w:p w14:paraId="25099DF6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14:paraId="7CFD99D7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14:paraId="2803C524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4679F1" w14:paraId="4ABF336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14:paraId="545FBC8F" w14:textId="77777777" w:rsidR="00C44014" w:rsidRPr="00C44014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Brušperk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77D1A3D2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086A261" w14:textId="77777777" w:rsidR="004679F1" w:rsidRDefault="00136026" w:rsidP="00907015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14:paraId="08103D15" w14:textId="77777777" w:rsidR="004679F1" w:rsidRDefault="00136026" w:rsidP="00907015">
            <w:pPr>
              <w:jc w:val="center"/>
            </w:pPr>
            <w:r>
              <w:t>5:0</w:t>
            </w:r>
          </w:p>
        </w:tc>
        <w:tc>
          <w:tcPr>
            <w:tcW w:w="794" w:type="dxa"/>
            <w:vAlign w:val="center"/>
          </w:tcPr>
          <w:p w14:paraId="7203F9EF" w14:textId="77777777" w:rsidR="004679F1" w:rsidRDefault="00136026" w:rsidP="00907015">
            <w:pPr>
              <w:jc w:val="center"/>
            </w:pPr>
            <w:r>
              <w:t>1:8</w:t>
            </w:r>
          </w:p>
        </w:tc>
        <w:tc>
          <w:tcPr>
            <w:tcW w:w="794" w:type="dxa"/>
            <w:vAlign w:val="center"/>
          </w:tcPr>
          <w:p w14:paraId="1D984594" w14:textId="77777777" w:rsidR="004679F1" w:rsidRDefault="00136026" w:rsidP="00907015">
            <w:pPr>
              <w:jc w:val="center"/>
            </w:pPr>
            <w:r>
              <w:t>4:4</w:t>
            </w:r>
          </w:p>
        </w:tc>
        <w:tc>
          <w:tcPr>
            <w:tcW w:w="794" w:type="dxa"/>
            <w:vAlign w:val="center"/>
          </w:tcPr>
          <w:p w14:paraId="75B20D10" w14:textId="77777777" w:rsidR="004679F1" w:rsidRDefault="00136026" w:rsidP="00907015">
            <w:pPr>
              <w:jc w:val="center"/>
            </w:pPr>
            <w:r>
              <w:t>1:0</w:t>
            </w:r>
          </w:p>
        </w:tc>
        <w:tc>
          <w:tcPr>
            <w:tcW w:w="737" w:type="dxa"/>
            <w:vAlign w:val="center"/>
          </w:tcPr>
          <w:p w14:paraId="4AAC17E5" w14:textId="77777777" w:rsidR="004679F1" w:rsidRDefault="00136026" w:rsidP="00907015">
            <w:pPr>
              <w:jc w:val="center"/>
            </w:pPr>
            <w:r>
              <w:t>13:12</w:t>
            </w:r>
          </w:p>
        </w:tc>
        <w:tc>
          <w:tcPr>
            <w:tcW w:w="680" w:type="dxa"/>
            <w:vAlign w:val="center"/>
          </w:tcPr>
          <w:p w14:paraId="471D9A69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14:paraId="55B98F67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3</w:t>
            </w:r>
          </w:p>
        </w:tc>
      </w:tr>
      <w:tr w:rsidR="004679F1" w14:paraId="69AB139B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242450E9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Stará Ves</w:t>
            </w:r>
          </w:p>
        </w:tc>
        <w:tc>
          <w:tcPr>
            <w:tcW w:w="794" w:type="dxa"/>
            <w:vAlign w:val="center"/>
          </w:tcPr>
          <w:p w14:paraId="2040C799" w14:textId="77777777" w:rsidR="004679F1" w:rsidRDefault="00136026" w:rsidP="00907015">
            <w:pPr>
              <w:jc w:val="center"/>
            </w:pPr>
            <w:r>
              <w:t>0:2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703600F6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2CFC90A" w14:textId="77777777" w:rsidR="004679F1" w:rsidRDefault="00136026" w:rsidP="00907015">
            <w:pPr>
              <w:jc w:val="center"/>
            </w:pPr>
            <w:r>
              <w:t>1:4</w:t>
            </w:r>
          </w:p>
        </w:tc>
        <w:tc>
          <w:tcPr>
            <w:tcW w:w="794" w:type="dxa"/>
            <w:vAlign w:val="center"/>
          </w:tcPr>
          <w:p w14:paraId="58605F38" w14:textId="77777777" w:rsidR="004679F1" w:rsidRDefault="00136026" w:rsidP="00907015">
            <w:pPr>
              <w:jc w:val="center"/>
            </w:pPr>
            <w:r>
              <w:t>0:5</w:t>
            </w:r>
          </w:p>
        </w:tc>
        <w:tc>
          <w:tcPr>
            <w:tcW w:w="794" w:type="dxa"/>
            <w:vAlign w:val="center"/>
          </w:tcPr>
          <w:p w14:paraId="0431D857" w14:textId="77777777" w:rsidR="004679F1" w:rsidRDefault="00136026" w:rsidP="00907015">
            <w:pPr>
              <w:jc w:val="center"/>
            </w:pPr>
            <w:r>
              <w:t>0:5</w:t>
            </w:r>
          </w:p>
        </w:tc>
        <w:tc>
          <w:tcPr>
            <w:tcW w:w="794" w:type="dxa"/>
            <w:vAlign w:val="center"/>
          </w:tcPr>
          <w:p w14:paraId="074531CA" w14:textId="77777777" w:rsidR="004679F1" w:rsidRDefault="00136026" w:rsidP="00907015">
            <w:pPr>
              <w:jc w:val="center"/>
            </w:pPr>
            <w:r>
              <w:t>1:0</w:t>
            </w:r>
          </w:p>
        </w:tc>
        <w:tc>
          <w:tcPr>
            <w:tcW w:w="737" w:type="dxa"/>
            <w:vAlign w:val="center"/>
          </w:tcPr>
          <w:p w14:paraId="0493BDFF" w14:textId="77777777" w:rsidR="004679F1" w:rsidRDefault="00136026" w:rsidP="00907015">
            <w:pPr>
              <w:jc w:val="center"/>
            </w:pPr>
            <w:r>
              <w:t>2:16</w:t>
            </w:r>
          </w:p>
        </w:tc>
        <w:tc>
          <w:tcPr>
            <w:tcW w:w="680" w:type="dxa"/>
            <w:vAlign w:val="center"/>
          </w:tcPr>
          <w:p w14:paraId="32EC882D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3730E417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5</w:t>
            </w:r>
          </w:p>
        </w:tc>
      </w:tr>
      <w:tr w:rsidR="004679F1" w14:paraId="2A948AC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631C0590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Krmelín</w:t>
            </w:r>
          </w:p>
        </w:tc>
        <w:tc>
          <w:tcPr>
            <w:tcW w:w="794" w:type="dxa"/>
            <w:vAlign w:val="center"/>
          </w:tcPr>
          <w:p w14:paraId="450E4080" w14:textId="77777777" w:rsidR="004679F1" w:rsidRDefault="00136026" w:rsidP="00907015">
            <w:pPr>
              <w:jc w:val="center"/>
            </w:pPr>
            <w:r>
              <w:t>0:5</w:t>
            </w:r>
          </w:p>
        </w:tc>
        <w:tc>
          <w:tcPr>
            <w:tcW w:w="794" w:type="dxa"/>
            <w:vAlign w:val="center"/>
          </w:tcPr>
          <w:p w14:paraId="4ECD4A83" w14:textId="77777777" w:rsidR="004679F1" w:rsidRDefault="00136026" w:rsidP="00907015">
            <w:pPr>
              <w:jc w:val="center"/>
            </w:pPr>
            <w:r>
              <w:t>4:1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34B05F87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D4D9302" w14:textId="77777777" w:rsidR="004679F1" w:rsidRDefault="00136026" w:rsidP="00907015">
            <w:pPr>
              <w:jc w:val="center"/>
            </w:pPr>
            <w:r>
              <w:t>1:4</w:t>
            </w:r>
          </w:p>
        </w:tc>
        <w:tc>
          <w:tcPr>
            <w:tcW w:w="794" w:type="dxa"/>
            <w:vAlign w:val="center"/>
          </w:tcPr>
          <w:p w14:paraId="540DB32E" w14:textId="77777777" w:rsidR="004679F1" w:rsidRDefault="00136026" w:rsidP="00907015">
            <w:pPr>
              <w:jc w:val="center"/>
            </w:pPr>
            <w:r>
              <w:t>3:6</w:t>
            </w:r>
          </w:p>
        </w:tc>
        <w:tc>
          <w:tcPr>
            <w:tcW w:w="794" w:type="dxa"/>
            <w:vAlign w:val="center"/>
          </w:tcPr>
          <w:p w14:paraId="2C9FC481" w14:textId="77777777" w:rsidR="004679F1" w:rsidRDefault="00136026" w:rsidP="00907015">
            <w:pPr>
              <w:jc w:val="center"/>
            </w:pPr>
            <w:r>
              <w:t>1:0</w:t>
            </w:r>
          </w:p>
        </w:tc>
        <w:tc>
          <w:tcPr>
            <w:tcW w:w="737" w:type="dxa"/>
            <w:vAlign w:val="center"/>
          </w:tcPr>
          <w:p w14:paraId="084245B5" w14:textId="77777777" w:rsidR="004679F1" w:rsidRDefault="00136026" w:rsidP="00907015">
            <w:pPr>
              <w:jc w:val="center"/>
            </w:pPr>
            <w:r>
              <w:t>9:16</w:t>
            </w:r>
          </w:p>
        </w:tc>
        <w:tc>
          <w:tcPr>
            <w:tcW w:w="680" w:type="dxa"/>
            <w:vAlign w:val="center"/>
          </w:tcPr>
          <w:p w14:paraId="7178F71C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48ACDC84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4</w:t>
            </w:r>
          </w:p>
        </w:tc>
      </w:tr>
      <w:tr w:rsidR="004679F1" w14:paraId="61C4D55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1F9D7B98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Fryčovice</w:t>
            </w:r>
          </w:p>
        </w:tc>
        <w:tc>
          <w:tcPr>
            <w:tcW w:w="794" w:type="dxa"/>
            <w:vAlign w:val="center"/>
          </w:tcPr>
          <w:p w14:paraId="779B34A2" w14:textId="77777777" w:rsidR="004679F1" w:rsidRDefault="00136026" w:rsidP="00907015">
            <w:pPr>
              <w:jc w:val="center"/>
            </w:pPr>
            <w:r>
              <w:t>8:1</w:t>
            </w:r>
          </w:p>
        </w:tc>
        <w:tc>
          <w:tcPr>
            <w:tcW w:w="794" w:type="dxa"/>
            <w:vAlign w:val="center"/>
          </w:tcPr>
          <w:p w14:paraId="183F1075" w14:textId="77777777" w:rsidR="004679F1" w:rsidRDefault="00136026" w:rsidP="00907015">
            <w:pPr>
              <w:jc w:val="center"/>
            </w:pPr>
            <w:r>
              <w:t>5:0</w:t>
            </w:r>
          </w:p>
        </w:tc>
        <w:tc>
          <w:tcPr>
            <w:tcW w:w="794" w:type="dxa"/>
            <w:vAlign w:val="center"/>
          </w:tcPr>
          <w:p w14:paraId="466717AB" w14:textId="77777777" w:rsidR="004679F1" w:rsidRDefault="00136026" w:rsidP="00907015">
            <w:pPr>
              <w:jc w:val="center"/>
            </w:pPr>
            <w:r>
              <w:t>4:1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7C03D9AD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AC2CAE4" w14:textId="77777777" w:rsidR="004679F1" w:rsidRDefault="00136026" w:rsidP="00907015">
            <w:pPr>
              <w:jc w:val="center"/>
            </w:pPr>
            <w:r>
              <w:t>5:1</w:t>
            </w:r>
          </w:p>
        </w:tc>
        <w:tc>
          <w:tcPr>
            <w:tcW w:w="794" w:type="dxa"/>
            <w:vAlign w:val="center"/>
          </w:tcPr>
          <w:p w14:paraId="5DEE6F35" w14:textId="77777777" w:rsidR="004679F1" w:rsidRDefault="00136026" w:rsidP="00907015">
            <w:pPr>
              <w:jc w:val="center"/>
            </w:pPr>
            <w:r>
              <w:t>1:0</w:t>
            </w:r>
          </w:p>
        </w:tc>
        <w:tc>
          <w:tcPr>
            <w:tcW w:w="737" w:type="dxa"/>
            <w:vAlign w:val="center"/>
          </w:tcPr>
          <w:p w14:paraId="1F2D310D" w14:textId="77777777" w:rsidR="004679F1" w:rsidRDefault="00136026" w:rsidP="00907015">
            <w:pPr>
              <w:jc w:val="center"/>
            </w:pPr>
            <w:r>
              <w:t>23:3</w:t>
            </w:r>
          </w:p>
        </w:tc>
        <w:tc>
          <w:tcPr>
            <w:tcW w:w="680" w:type="dxa"/>
            <w:vAlign w:val="center"/>
          </w:tcPr>
          <w:p w14:paraId="23BF8FAC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14:paraId="06F78C0F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1</w:t>
            </w:r>
          </w:p>
        </w:tc>
      </w:tr>
      <w:tr w:rsidR="004679F1" w14:paraId="06B1ADBD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573A60A5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Staříč</w:t>
            </w:r>
          </w:p>
        </w:tc>
        <w:tc>
          <w:tcPr>
            <w:tcW w:w="794" w:type="dxa"/>
            <w:vAlign w:val="center"/>
          </w:tcPr>
          <w:p w14:paraId="759A908D" w14:textId="77777777" w:rsidR="004679F1" w:rsidRDefault="00136026" w:rsidP="00907015">
            <w:pPr>
              <w:jc w:val="center"/>
            </w:pPr>
            <w:r>
              <w:t>4:4</w:t>
            </w:r>
          </w:p>
        </w:tc>
        <w:tc>
          <w:tcPr>
            <w:tcW w:w="794" w:type="dxa"/>
            <w:vAlign w:val="center"/>
          </w:tcPr>
          <w:p w14:paraId="45A85FAB" w14:textId="77777777" w:rsidR="004679F1" w:rsidRDefault="00136026" w:rsidP="00907015">
            <w:pPr>
              <w:jc w:val="center"/>
            </w:pPr>
            <w:r>
              <w:t>5:0</w:t>
            </w:r>
          </w:p>
        </w:tc>
        <w:tc>
          <w:tcPr>
            <w:tcW w:w="794" w:type="dxa"/>
            <w:vAlign w:val="center"/>
          </w:tcPr>
          <w:p w14:paraId="676AF311" w14:textId="77777777" w:rsidR="004679F1" w:rsidRDefault="00136026" w:rsidP="00907015">
            <w:pPr>
              <w:jc w:val="center"/>
            </w:pPr>
            <w:r>
              <w:t>6:3</w:t>
            </w:r>
          </w:p>
        </w:tc>
        <w:tc>
          <w:tcPr>
            <w:tcW w:w="794" w:type="dxa"/>
            <w:vAlign w:val="center"/>
          </w:tcPr>
          <w:p w14:paraId="0CFBCC1D" w14:textId="77777777" w:rsidR="004679F1" w:rsidRDefault="00136026" w:rsidP="00907015">
            <w:pPr>
              <w:jc w:val="center"/>
            </w:pPr>
            <w:r>
              <w:t>1:5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32D22E75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44D01A4" w14:textId="77777777" w:rsidR="004679F1" w:rsidRDefault="00136026" w:rsidP="00907015">
            <w:pPr>
              <w:jc w:val="center"/>
            </w:pPr>
            <w:r>
              <w:t>1:0</w:t>
            </w:r>
          </w:p>
        </w:tc>
        <w:tc>
          <w:tcPr>
            <w:tcW w:w="737" w:type="dxa"/>
            <w:vAlign w:val="center"/>
          </w:tcPr>
          <w:p w14:paraId="5944C0D3" w14:textId="77777777" w:rsidR="004679F1" w:rsidRDefault="00136026" w:rsidP="00907015">
            <w:pPr>
              <w:jc w:val="center"/>
            </w:pPr>
            <w:r>
              <w:t>17:12</w:t>
            </w:r>
          </w:p>
        </w:tc>
        <w:tc>
          <w:tcPr>
            <w:tcW w:w="680" w:type="dxa"/>
            <w:vAlign w:val="center"/>
          </w:tcPr>
          <w:p w14:paraId="3DA64D19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14:paraId="2FE887E2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2</w:t>
            </w:r>
          </w:p>
        </w:tc>
      </w:tr>
      <w:tr w:rsidR="004679F1" w14:paraId="75172E6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6962EDD2" w14:textId="77777777" w:rsidR="004679F1" w:rsidRPr="00C44014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Hukvaldy</w:t>
            </w:r>
          </w:p>
        </w:tc>
        <w:tc>
          <w:tcPr>
            <w:tcW w:w="794" w:type="dxa"/>
            <w:vAlign w:val="center"/>
          </w:tcPr>
          <w:p w14:paraId="134A7A0B" w14:textId="77777777" w:rsidR="004679F1" w:rsidRDefault="00136026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14:paraId="2B38A8ED" w14:textId="77777777" w:rsidR="004679F1" w:rsidRDefault="00136026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14:paraId="37B55707" w14:textId="77777777" w:rsidR="004679F1" w:rsidRDefault="00136026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14:paraId="42D87398" w14:textId="77777777" w:rsidR="004679F1" w:rsidRDefault="00136026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14:paraId="04D77613" w14:textId="77777777" w:rsidR="004679F1" w:rsidRDefault="00136026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58D960F0" w14:textId="77777777" w:rsidR="004679F1" w:rsidRDefault="004679F1" w:rsidP="00907015">
            <w:pPr>
              <w:pStyle w:val="Nadpis1"/>
            </w:pPr>
          </w:p>
        </w:tc>
        <w:tc>
          <w:tcPr>
            <w:tcW w:w="737" w:type="dxa"/>
            <w:vAlign w:val="center"/>
          </w:tcPr>
          <w:p w14:paraId="2668AD35" w14:textId="77777777" w:rsidR="004679F1" w:rsidRDefault="00136026" w:rsidP="00907015">
            <w:pPr>
              <w:jc w:val="center"/>
            </w:pPr>
            <w:r>
              <w:t>0:5</w:t>
            </w:r>
          </w:p>
        </w:tc>
        <w:tc>
          <w:tcPr>
            <w:tcW w:w="680" w:type="dxa"/>
            <w:vAlign w:val="center"/>
          </w:tcPr>
          <w:p w14:paraId="18C991D0" w14:textId="77777777" w:rsidR="004679F1" w:rsidRPr="00136026" w:rsidRDefault="00136026" w:rsidP="00907015">
            <w:pPr>
              <w:jc w:val="center"/>
              <w:rPr>
                <w:b/>
              </w:rPr>
            </w:pPr>
            <w:r w:rsidRPr="00136026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14:paraId="07EB9DF3" w14:textId="77777777" w:rsidR="004679F1" w:rsidRPr="00136026" w:rsidRDefault="00136026" w:rsidP="00907015">
            <w:pPr>
              <w:jc w:val="center"/>
              <w:rPr>
                <w:b/>
                <w:i/>
              </w:rPr>
            </w:pPr>
            <w:r w:rsidRPr="00136026">
              <w:rPr>
                <w:b/>
                <w:i/>
              </w:rPr>
              <w:t>6</w:t>
            </w:r>
          </w:p>
        </w:tc>
      </w:tr>
    </w:tbl>
    <w:p w14:paraId="155BBE99" w14:textId="77777777" w:rsidR="004679F1" w:rsidRDefault="00D11372" w:rsidP="00D11372">
      <w:pPr>
        <w:tabs>
          <w:tab w:val="left" w:pos="6900"/>
        </w:tabs>
      </w:pPr>
      <w:r>
        <w:tab/>
      </w:r>
    </w:p>
    <w:p w14:paraId="7BABA841" w14:textId="77777777" w:rsidR="004679F1" w:rsidRDefault="00136026" w:rsidP="004679F1">
      <w:r>
        <w:t>Výsledky Hukvald upraveny, dle propozic neměly v družstvu děvče.</w:t>
      </w:r>
    </w:p>
    <w:p w14:paraId="0362BA0E" w14:textId="77777777" w:rsidR="006D57F6" w:rsidRDefault="006D57F6" w:rsidP="004679F1"/>
    <w:p w14:paraId="7D88690C" w14:textId="77777777" w:rsidR="006D57F6" w:rsidRDefault="006D57F6" w:rsidP="004679F1"/>
    <w:p w14:paraId="7532F9E0" w14:textId="77777777" w:rsidR="006D57F6" w:rsidRDefault="006D57F6" w:rsidP="004679F1"/>
    <w:p w14:paraId="3FA904C8" w14:textId="77777777" w:rsidR="006D57F6" w:rsidRDefault="006D57F6" w:rsidP="004679F1"/>
    <w:p w14:paraId="5229309E" w14:textId="77777777" w:rsidR="00376B00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376B00">
        <w:rPr>
          <w:b/>
          <w:bCs/>
        </w:rPr>
        <w:t xml:space="preserve"> </w:t>
      </w:r>
    </w:p>
    <w:p w14:paraId="113AED93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  <w:bCs/>
        </w:rPr>
        <w:t>ZŠ Fryčovice</w:t>
      </w:r>
    </w:p>
    <w:p w14:paraId="1CB8E184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  <w:bCs/>
        </w:rPr>
        <w:t>ZŠ Staříč</w:t>
      </w:r>
    </w:p>
    <w:p w14:paraId="7BB058DF" w14:textId="77777777" w:rsidR="00D11372" w:rsidRPr="00376B00" w:rsidRDefault="00376B00" w:rsidP="00376B00">
      <w:pPr>
        <w:numPr>
          <w:ilvl w:val="0"/>
          <w:numId w:val="4"/>
        </w:numPr>
      </w:pPr>
      <w:r w:rsidRPr="00376B00">
        <w:rPr>
          <w:b/>
          <w:bCs/>
        </w:rPr>
        <w:t>ZŠ Brušper</w:t>
      </w:r>
      <w:r>
        <w:rPr>
          <w:b/>
          <w:bCs/>
        </w:rPr>
        <w:t>k</w:t>
      </w:r>
    </w:p>
    <w:p w14:paraId="374E4DA3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</w:rPr>
        <w:t>ZŠ Krmelín</w:t>
      </w:r>
    </w:p>
    <w:p w14:paraId="52052BF9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</w:rPr>
        <w:t>ZŠ Stará Ves</w:t>
      </w:r>
    </w:p>
    <w:p w14:paraId="2B74CD6B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</w:rPr>
        <w:t>ZŠ Hukvaldy</w:t>
      </w:r>
    </w:p>
    <w:p w14:paraId="3AF9532B" w14:textId="77777777" w:rsidR="00D11372" w:rsidRDefault="00D11372" w:rsidP="004679F1">
      <w:pPr>
        <w:ind w:left="5664"/>
      </w:pPr>
    </w:p>
    <w:p w14:paraId="09F87589" w14:textId="77777777" w:rsidR="00D11372" w:rsidRDefault="00D11372" w:rsidP="004679F1">
      <w:pPr>
        <w:ind w:left="5664"/>
      </w:pPr>
    </w:p>
    <w:p w14:paraId="1BC1C53D" w14:textId="77777777" w:rsidR="00362A29" w:rsidRPr="00D11372" w:rsidRDefault="00D11372" w:rsidP="00376B00">
      <w:r w:rsidRPr="00D11372">
        <w:t>zpracoval:</w:t>
      </w:r>
      <w:r w:rsidR="008C6F74">
        <w:t xml:space="preserve"> Hana Maršálová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BCA07A4"/>
    <w:multiLevelType w:val="hybridMultilevel"/>
    <w:tmpl w:val="9F2CE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620D"/>
    <w:multiLevelType w:val="hybridMultilevel"/>
    <w:tmpl w:val="E9F27C04"/>
    <w:lvl w:ilvl="0" w:tplc="BCAE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52626"/>
    <w:multiLevelType w:val="hybridMultilevel"/>
    <w:tmpl w:val="AEFA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07432">
    <w:abstractNumId w:val="0"/>
  </w:num>
  <w:num w:numId="2" w16cid:durableId="1738674541">
    <w:abstractNumId w:val="1"/>
  </w:num>
  <w:num w:numId="3" w16cid:durableId="939025005">
    <w:abstractNumId w:val="3"/>
  </w:num>
  <w:num w:numId="4" w16cid:durableId="102428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9F1"/>
    <w:rsid w:val="00136026"/>
    <w:rsid w:val="00205476"/>
    <w:rsid w:val="002D6F49"/>
    <w:rsid w:val="00355F04"/>
    <w:rsid w:val="00362A29"/>
    <w:rsid w:val="00376B00"/>
    <w:rsid w:val="003C7F4A"/>
    <w:rsid w:val="004679F1"/>
    <w:rsid w:val="0060292F"/>
    <w:rsid w:val="006D57F6"/>
    <w:rsid w:val="007C4183"/>
    <w:rsid w:val="008C6F74"/>
    <w:rsid w:val="00907015"/>
    <w:rsid w:val="00B050CD"/>
    <w:rsid w:val="00C33B82"/>
    <w:rsid w:val="00C44014"/>
    <w:rsid w:val="00C60294"/>
    <w:rsid w:val="00D11372"/>
    <w:rsid w:val="00DB4388"/>
    <w:rsid w:val="00EE1E07"/>
    <w:rsid w:val="00F20F29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00A7F8D"/>
  <w15:chartTrackingRefBased/>
  <w15:docId w15:val="{D027502C-BFF9-48D1-8320-C282BA0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dcterms:created xsi:type="dcterms:W3CDTF">2025-05-01T08:36:00Z</dcterms:created>
  <dcterms:modified xsi:type="dcterms:W3CDTF">2025-05-01T08:36:00Z</dcterms:modified>
</cp:coreProperties>
</file>