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A00E" w14:textId="033C0EB0" w:rsidR="007C4183" w:rsidRDefault="003C7F4A" w:rsidP="004679F1">
      <w:pPr>
        <w:pStyle w:val="Nzev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object w:dxaOrig="1440" w:dyaOrig="1440" w14:anchorId="7F049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-27pt;width:126pt;height:41.65pt;z-index:251658752">
            <v:imagedata r:id="rId5" o:title=""/>
            <w10:wrap type="topAndBottom"/>
          </v:shape>
          <o:OLEObject Type="Embed" ProgID="Word.Document.8" ShapeID="_x0000_s1028" DrawAspect="Content" ObjectID="_1838392887" r:id="rId6">
            <o:FieldCodes>\s</o:FieldCodes>
          </o:OLEObject>
        </w:object>
      </w:r>
      <w:r w:rsidR="0027783D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F5E8DDA" wp14:editId="412D55A9">
            <wp:simplePos x="0" y="0"/>
            <wp:positionH relativeFrom="column">
              <wp:posOffset>4457700</wp:posOffset>
            </wp:positionH>
            <wp:positionV relativeFrom="paragraph">
              <wp:posOffset>-457200</wp:posOffset>
            </wp:positionV>
            <wp:extent cx="1066800" cy="735965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83D">
        <w:rPr>
          <w:b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 wp14:anchorId="1974CD2C" wp14:editId="0909B81A">
            <wp:simplePos x="0" y="0"/>
            <wp:positionH relativeFrom="column">
              <wp:posOffset>2514600</wp:posOffset>
            </wp:positionH>
            <wp:positionV relativeFrom="paragraph">
              <wp:posOffset>-685800</wp:posOffset>
            </wp:positionV>
            <wp:extent cx="628650" cy="97028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BF841" w14:textId="77777777" w:rsidR="007C4183" w:rsidRDefault="007C4183" w:rsidP="004679F1">
      <w:pPr>
        <w:pStyle w:val="Nzev"/>
        <w:rPr>
          <w:b/>
          <w:sz w:val="36"/>
          <w:szCs w:val="36"/>
        </w:rPr>
      </w:pPr>
    </w:p>
    <w:p w14:paraId="3D0F8DCF" w14:textId="77777777" w:rsidR="004679F1" w:rsidRPr="00044207" w:rsidRDefault="004679F1" w:rsidP="004679F1">
      <w:pPr>
        <w:pStyle w:val="Nzev"/>
        <w:rPr>
          <w:b/>
          <w:sz w:val="36"/>
          <w:szCs w:val="36"/>
        </w:rPr>
      </w:pPr>
      <w:r w:rsidRPr="00044207">
        <w:rPr>
          <w:b/>
          <w:sz w:val="36"/>
          <w:szCs w:val="36"/>
        </w:rPr>
        <w:t>VÝSLEDKY</w:t>
      </w:r>
    </w:p>
    <w:p w14:paraId="18C020E2" w14:textId="77777777" w:rsidR="004679F1" w:rsidRDefault="004679F1" w:rsidP="004679F1">
      <w:pPr>
        <w:pStyle w:val="Nzev"/>
      </w:pPr>
    </w:p>
    <w:p w14:paraId="1DBA3A0C" w14:textId="77777777" w:rsidR="00C44014" w:rsidRDefault="004679F1" w:rsidP="004679F1">
      <w:pPr>
        <w:pStyle w:val="Nzev"/>
      </w:pPr>
      <w:r>
        <w:t>OKRSKOVÉHO KOLA V</w:t>
      </w:r>
      <w:r w:rsidR="00C44014">
        <w:t> </w:t>
      </w:r>
      <w:r w:rsidR="002D6F49">
        <w:t>Brušperku</w:t>
      </w:r>
      <w:r w:rsidR="00C44014">
        <w:t>, hřiště SK Brušperk</w:t>
      </w:r>
      <w:r w:rsidR="00D11372">
        <w:t xml:space="preserve">      </w:t>
      </w:r>
    </w:p>
    <w:p w14:paraId="0C519DD4" w14:textId="77777777" w:rsidR="004679F1" w:rsidRDefault="004679F1" w:rsidP="004679F1">
      <w:pPr>
        <w:pStyle w:val="Nzev"/>
      </w:pPr>
      <w:r>
        <w:t> ZŠ</w:t>
      </w:r>
      <w:r w:rsidR="002D6F49">
        <w:t xml:space="preserve"> Brušperk</w:t>
      </w:r>
      <w:r w:rsidR="00C44014">
        <w:t>, V. Martínka, Sportovní 584, 739 44, Brušperk</w:t>
      </w:r>
    </w:p>
    <w:p w14:paraId="32207BB9" w14:textId="77777777" w:rsidR="004679F1" w:rsidRDefault="004679F1" w:rsidP="004679F1">
      <w:pPr>
        <w:pStyle w:val="Nzev"/>
        <w:jc w:val="left"/>
        <w:rPr>
          <w:b/>
          <w:sz w:val="24"/>
        </w:rPr>
      </w:pPr>
    </w:p>
    <w:p w14:paraId="23373A68" w14:textId="77777777" w:rsidR="004679F1" w:rsidRDefault="004679F1" w:rsidP="004679F1">
      <w:pPr>
        <w:pStyle w:val="Nzev"/>
        <w:jc w:val="left"/>
        <w:rPr>
          <w:b/>
          <w:sz w:val="24"/>
        </w:rPr>
      </w:pPr>
      <w:r w:rsidRPr="003A27BC">
        <w:rPr>
          <w:b/>
          <w:sz w:val="24"/>
        </w:rPr>
        <w:t>Okrsek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="00C44014">
        <w:rPr>
          <w:b/>
          <w:sz w:val="24"/>
        </w:rPr>
        <w:t>Brušperk</w:t>
      </w:r>
      <w:r>
        <w:rPr>
          <w:b/>
          <w:sz w:val="24"/>
        </w:rPr>
        <w:tab/>
      </w:r>
    </w:p>
    <w:p w14:paraId="18C8653A" w14:textId="77777777" w:rsidR="004679F1" w:rsidRDefault="004679F1" w:rsidP="004679F1">
      <w:pPr>
        <w:pStyle w:val="Nzev"/>
        <w:jc w:val="left"/>
        <w:rPr>
          <w:b/>
          <w:bCs/>
          <w:sz w:val="24"/>
        </w:rPr>
      </w:pPr>
      <w:r w:rsidRPr="003A27BC">
        <w:rPr>
          <w:b/>
          <w:sz w:val="24"/>
        </w:rPr>
        <w:t>Kategorie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="00D960FE">
        <w:rPr>
          <w:b/>
          <w:sz w:val="24"/>
        </w:rPr>
        <w:t>B, 4. – 5</w:t>
      </w:r>
      <w:r w:rsidR="00C44014">
        <w:rPr>
          <w:b/>
          <w:sz w:val="24"/>
        </w:rPr>
        <w:t>. třída</w:t>
      </w:r>
      <w:r>
        <w:rPr>
          <w:b/>
          <w:sz w:val="24"/>
        </w:rPr>
        <w:tab/>
      </w:r>
    </w:p>
    <w:p w14:paraId="5AE01372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Pořadatel:</w:t>
      </w:r>
      <w:r>
        <w:rPr>
          <w:sz w:val="24"/>
        </w:rPr>
        <w:tab/>
      </w:r>
      <w:r w:rsidR="00C44014">
        <w:rPr>
          <w:sz w:val="24"/>
        </w:rPr>
        <w:t>ZŠ Brušperk, SK Brušperk,</w:t>
      </w:r>
      <w:r>
        <w:rPr>
          <w:sz w:val="24"/>
        </w:rPr>
        <w:tab/>
      </w:r>
    </w:p>
    <w:p w14:paraId="6156F127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Termín:</w:t>
      </w:r>
      <w:r>
        <w:rPr>
          <w:sz w:val="24"/>
        </w:rPr>
        <w:tab/>
      </w:r>
      <w:r w:rsidR="00CE1062">
        <w:rPr>
          <w:sz w:val="24"/>
        </w:rPr>
        <w:t>21.4.2026</w:t>
      </w:r>
      <w:r w:rsidR="00376B00">
        <w:rPr>
          <w:sz w:val="24"/>
        </w:rPr>
        <w:t>, 8.00 – 12.30,</w:t>
      </w:r>
      <w:r>
        <w:rPr>
          <w:sz w:val="24"/>
        </w:rPr>
        <w:tab/>
      </w:r>
    </w:p>
    <w:p w14:paraId="5F6E3EDB" w14:textId="77777777" w:rsidR="004679F1" w:rsidRDefault="004679F1" w:rsidP="004679F1">
      <w:r>
        <w:rPr>
          <w:b/>
          <w:bCs/>
        </w:rPr>
        <w:t>Místo konání:</w:t>
      </w:r>
      <w:r w:rsidR="00C44014">
        <w:rPr>
          <w:b/>
          <w:bCs/>
        </w:rPr>
        <w:t xml:space="preserve"> fotbalové hřiště SK Brušperk, Sportovní 1088, 739 44, Brušperk</w:t>
      </w:r>
      <w:r>
        <w:tab/>
      </w:r>
    </w:p>
    <w:p w14:paraId="236E41A9" w14:textId="77777777" w:rsidR="004679F1" w:rsidRDefault="004679F1" w:rsidP="004679F1">
      <w:r>
        <w:rPr>
          <w:b/>
          <w:bCs/>
        </w:rPr>
        <w:t>Počet družstev:</w:t>
      </w:r>
      <w:r w:rsidR="00C44014">
        <w:rPr>
          <w:b/>
          <w:bCs/>
        </w:rPr>
        <w:t xml:space="preserve"> </w:t>
      </w:r>
      <w:r w:rsidR="003E4556">
        <w:rPr>
          <w:b/>
          <w:bCs/>
        </w:rPr>
        <w:t xml:space="preserve">6 </w:t>
      </w:r>
      <w:r>
        <w:tab/>
      </w:r>
    </w:p>
    <w:p w14:paraId="57D9ABA9" w14:textId="77777777" w:rsidR="004679F1" w:rsidRDefault="004679F1" w:rsidP="004679F1">
      <w:r>
        <w:rPr>
          <w:b/>
          <w:bCs/>
        </w:rPr>
        <w:t>Počet účastníků:</w:t>
      </w:r>
      <w:r w:rsidR="00C44014">
        <w:rPr>
          <w:b/>
          <w:bCs/>
        </w:rPr>
        <w:t xml:space="preserve"> </w:t>
      </w:r>
      <w:r w:rsidR="00D960FE">
        <w:rPr>
          <w:b/>
          <w:bCs/>
        </w:rPr>
        <w:t>5</w:t>
      </w:r>
      <w:r w:rsidR="00CE1062">
        <w:rPr>
          <w:b/>
          <w:bCs/>
        </w:rPr>
        <w:t>9 + 11</w:t>
      </w:r>
    </w:p>
    <w:p w14:paraId="549B663C" w14:textId="77777777" w:rsidR="004679F1" w:rsidRDefault="004679F1" w:rsidP="004679F1"/>
    <w:p w14:paraId="68ADDE97" w14:textId="77777777" w:rsidR="004679F1" w:rsidRDefault="004679F1" w:rsidP="004679F1">
      <w:r>
        <w:rPr>
          <w:b/>
          <w:bCs/>
        </w:rPr>
        <w:t>Výsledky:</w:t>
      </w:r>
    </w:p>
    <w:p w14:paraId="71413C0A" w14:textId="77777777" w:rsidR="004679F1" w:rsidRDefault="004679F1" w:rsidP="004679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94"/>
        <w:gridCol w:w="794"/>
        <w:gridCol w:w="794"/>
        <w:gridCol w:w="794"/>
        <w:gridCol w:w="794"/>
        <w:gridCol w:w="794"/>
        <w:gridCol w:w="737"/>
        <w:gridCol w:w="680"/>
        <w:gridCol w:w="851"/>
      </w:tblGrid>
      <w:tr w:rsidR="004679F1" w14:paraId="369C4382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6EA94F21" w14:textId="77777777" w:rsidR="004679F1" w:rsidRDefault="004679F1" w:rsidP="00907015">
            <w:pPr>
              <w:jc w:val="center"/>
              <w:rPr>
                <w:b/>
                <w:bC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704D9CCC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4" w:type="dxa"/>
            <w:vAlign w:val="center"/>
          </w:tcPr>
          <w:p w14:paraId="6C852908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4" w:type="dxa"/>
            <w:vAlign w:val="center"/>
          </w:tcPr>
          <w:p w14:paraId="4B83F98A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4" w:type="dxa"/>
            <w:vAlign w:val="center"/>
          </w:tcPr>
          <w:p w14:paraId="2108F0B0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4" w:type="dxa"/>
            <w:vAlign w:val="center"/>
          </w:tcPr>
          <w:p w14:paraId="6F064356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4" w:type="dxa"/>
            <w:vAlign w:val="center"/>
          </w:tcPr>
          <w:p w14:paraId="5E522B4F" w14:textId="77777777" w:rsidR="004679F1" w:rsidRDefault="00CE1062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37" w:type="dxa"/>
            <w:vAlign w:val="center"/>
          </w:tcPr>
          <w:p w14:paraId="1154534A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680" w:type="dxa"/>
            <w:vAlign w:val="center"/>
          </w:tcPr>
          <w:p w14:paraId="6B0BEC56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851" w:type="dxa"/>
            <w:vAlign w:val="center"/>
          </w:tcPr>
          <w:p w14:paraId="437690C2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4679F1" w14:paraId="422D138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Align w:val="center"/>
          </w:tcPr>
          <w:p w14:paraId="23D6B4AF" w14:textId="77777777" w:rsidR="00C44014" w:rsidRPr="00C44014" w:rsidRDefault="00C44014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Brušperk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7EDE6AF9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5BAC4A6" w14:textId="77777777" w:rsidR="004679F1" w:rsidRDefault="00CE1062" w:rsidP="00907015">
            <w:pPr>
              <w:jc w:val="center"/>
            </w:pPr>
            <w:r>
              <w:t>5:0</w:t>
            </w:r>
          </w:p>
        </w:tc>
        <w:tc>
          <w:tcPr>
            <w:tcW w:w="794" w:type="dxa"/>
            <w:vAlign w:val="center"/>
          </w:tcPr>
          <w:p w14:paraId="5916E740" w14:textId="77777777" w:rsidR="004679F1" w:rsidRDefault="00CE1062" w:rsidP="00907015">
            <w:pPr>
              <w:jc w:val="center"/>
            </w:pPr>
            <w:r>
              <w:t>3:0</w:t>
            </w:r>
          </w:p>
        </w:tc>
        <w:tc>
          <w:tcPr>
            <w:tcW w:w="794" w:type="dxa"/>
            <w:vAlign w:val="center"/>
          </w:tcPr>
          <w:p w14:paraId="5EB25F02" w14:textId="77777777" w:rsidR="004679F1" w:rsidRDefault="00CE1062" w:rsidP="00907015">
            <w:pPr>
              <w:jc w:val="center"/>
            </w:pPr>
            <w:r>
              <w:t>9:1</w:t>
            </w:r>
          </w:p>
        </w:tc>
        <w:tc>
          <w:tcPr>
            <w:tcW w:w="794" w:type="dxa"/>
            <w:vAlign w:val="center"/>
          </w:tcPr>
          <w:p w14:paraId="7BF3CAFB" w14:textId="77777777" w:rsidR="004679F1" w:rsidRDefault="00CE1062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52BEF7AB" w14:textId="77777777" w:rsidR="004679F1" w:rsidRDefault="00CE1062" w:rsidP="00907015">
            <w:pPr>
              <w:jc w:val="center"/>
            </w:pPr>
            <w:r>
              <w:t>10:0</w:t>
            </w:r>
          </w:p>
        </w:tc>
        <w:tc>
          <w:tcPr>
            <w:tcW w:w="737" w:type="dxa"/>
            <w:vAlign w:val="center"/>
          </w:tcPr>
          <w:p w14:paraId="033037F6" w14:textId="77777777" w:rsidR="004679F1" w:rsidRDefault="00CE1062" w:rsidP="00907015">
            <w:pPr>
              <w:jc w:val="center"/>
            </w:pPr>
            <w:r>
              <w:t>27:3</w:t>
            </w:r>
          </w:p>
        </w:tc>
        <w:tc>
          <w:tcPr>
            <w:tcW w:w="680" w:type="dxa"/>
            <w:vAlign w:val="center"/>
          </w:tcPr>
          <w:p w14:paraId="6BDF8DDD" w14:textId="77777777" w:rsidR="00D960FE" w:rsidRPr="00136026" w:rsidRDefault="00DD47F8" w:rsidP="00D960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vAlign w:val="center"/>
          </w:tcPr>
          <w:p w14:paraId="7A524BA6" w14:textId="77777777" w:rsidR="00D960FE" w:rsidRPr="00136026" w:rsidRDefault="00DD47F8" w:rsidP="00D96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4679F1" w14:paraId="75BD1C1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5652A4AA" w14:textId="77777777" w:rsidR="004679F1" w:rsidRDefault="00CE1062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Hukvaldy</w:t>
            </w:r>
          </w:p>
        </w:tc>
        <w:tc>
          <w:tcPr>
            <w:tcW w:w="794" w:type="dxa"/>
            <w:vAlign w:val="center"/>
          </w:tcPr>
          <w:p w14:paraId="3B83F54F" w14:textId="77777777" w:rsidR="004679F1" w:rsidRDefault="00CE1062" w:rsidP="00907015">
            <w:pPr>
              <w:jc w:val="center"/>
            </w:pPr>
            <w:r>
              <w:t>0:5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5066B296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EDE0AFF" w14:textId="77777777" w:rsidR="004679F1" w:rsidRDefault="00CE1062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77589EB1" w14:textId="77777777" w:rsidR="004679F1" w:rsidRDefault="00CE1062" w:rsidP="00907015">
            <w:pPr>
              <w:jc w:val="center"/>
            </w:pPr>
            <w:r>
              <w:t>4:4</w:t>
            </w:r>
          </w:p>
        </w:tc>
        <w:tc>
          <w:tcPr>
            <w:tcW w:w="794" w:type="dxa"/>
            <w:vAlign w:val="center"/>
          </w:tcPr>
          <w:p w14:paraId="1DCCE623" w14:textId="77777777" w:rsidR="004679F1" w:rsidRDefault="00CE1062" w:rsidP="00907015">
            <w:pPr>
              <w:jc w:val="center"/>
            </w:pPr>
            <w:r>
              <w:t>1:4</w:t>
            </w:r>
          </w:p>
        </w:tc>
        <w:tc>
          <w:tcPr>
            <w:tcW w:w="794" w:type="dxa"/>
            <w:vAlign w:val="center"/>
          </w:tcPr>
          <w:p w14:paraId="58A58DAD" w14:textId="77777777" w:rsidR="004679F1" w:rsidRDefault="00CE1062" w:rsidP="00907015">
            <w:pPr>
              <w:jc w:val="center"/>
            </w:pPr>
            <w:r>
              <w:t>1:1</w:t>
            </w:r>
          </w:p>
        </w:tc>
        <w:tc>
          <w:tcPr>
            <w:tcW w:w="737" w:type="dxa"/>
            <w:vAlign w:val="center"/>
          </w:tcPr>
          <w:p w14:paraId="62391231" w14:textId="77777777" w:rsidR="004679F1" w:rsidRDefault="00CE1062" w:rsidP="00907015">
            <w:pPr>
              <w:jc w:val="center"/>
            </w:pPr>
            <w:r>
              <w:t>7:16</w:t>
            </w:r>
          </w:p>
        </w:tc>
        <w:tc>
          <w:tcPr>
            <w:tcW w:w="680" w:type="dxa"/>
            <w:vAlign w:val="center"/>
          </w:tcPr>
          <w:p w14:paraId="427BD4AB" w14:textId="77777777" w:rsidR="004679F1" w:rsidRPr="00136026" w:rsidRDefault="00DD47F8" w:rsidP="009070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14:paraId="239A690F" w14:textId="77777777" w:rsidR="004679F1" w:rsidRPr="00136026" w:rsidRDefault="00DD47F8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4679F1" w14:paraId="4E1DDC6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72ECA986" w14:textId="77777777" w:rsidR="004679F1" w:rsidRDefault="00CE1062" w:rsidP="00D960FE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Stará V</w:t>
            </w:r>
            <w:r w:rsidR="00DD47F8">
              <w:rPr>
                <w:b/>
                <w:bCs/>
              </w:rPr>
              <w:t>es</w:t>
            </w:r>
          </w:p>
        </w:tc>
        <w:tc>
          <w:tcPr>
            <w:tcW w:w="794" w:type="dxa"/>
            <w:vAlign w:val="center"/>
          </w:tcPr>
          <w:p w14:paraId="7C3078FB" w14:textId="77777777" w:rsidR="004679F1" w:rsidRDefault="00CE1062" w:rsidP="00907015">
            <w:pPr>
              <w:jc w:val="center"/>
            </w:pPr>
            <w:r>
              <w:t>0:3</w:t>
            </w:r>
          </w:p>
        </w:tc>
        <w:tc>
          <w:tcPr>
            <w:tcW w:w="794" w:type="dxa"/>
            <w:vAlign w:val="center"/>
          </w:tcPr>
          <w:p w14:paraId="6A9E2666" w14:textId="77777777" w:rsidR="004679F1" w:rsidRDefault="00CE1062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50340293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7653B457" w14:textId="77777777" w:rsidR="004679F1" w:rsidRDefault="00CE1062" w:rsidP="00907015">
            <w:pPr>
              <w:jc w:val="center"/>
            </w:pPr>
            <w:r>
              <w:t>5:2</w:t>
            </w:r>
          </w:p>
        </w:tc>
        <w:tc>
          <w:tcPr>
            <w:tcW w:w="794" w:type="dxa"/>
            <w:vAlign w:val="center"/>
          </w:tcPr>
          <w:p w14:paraId="043A5FE0" w14:textId="77777777" w:rsidR="004679F1" w:rsidRDefault="00CE1062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4E7CC800" w14:textId="77777777" w:rsidR="004679F1" w:rsidRDefault="00CE1062" w:rsidP="00907015">
            <w:pPr>
              <w:jc w:val="center"/>
            </w:pPr>
            <w:r>
              <w:t>4:0</w:t>
            </w:r>
          </w:p>
        </w:tc>
        <w:tc>
          <w:tcPr>
            <w:tcW w:w="737" w:type="dxa"/>
            <w:vAlign w:val="center"/>
          </w:tcPr>
          <w:p w14:paraId="2411879C" w14:textId="77777777" w:rsidR="004679F1" w:rsidRDefault="00DD47F8" w:rsidP="00907015">
            <w:pPr>
              <w:jc w:val="center"/>
            </w:pPr>
            <w:r>
              <w:t>12:8</w:t>
            </w:r>
          </w:p>
        </w:tc>
        <w:tc>
          <w:tcPr>
            <w:tcW w:w="680" w:type="dxa"/>
            <w:vAlign w:val="center"/>
          </w:tcPr>
          <w:p w14:paraId="4F8C3CD2" w14:textId="77777777" w:rsidR="004679F1" w:rsidRPr="00136026" w:rsidRDefault="00DD47F8" w:rsidP="009070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14:paraId="52061343" w14:textId="77777777" w:rsidR="004679F1" w:rsidRPr="00136026" w:rsidRDefault="00DD47F8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4679F1" w14:paraId="2C3749F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6A9D97A3" w14:textId="77777777" w:rsidR="004679F1" w:rsidRDefault="00CE1062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Krmelín</w:t>
            </w:r>
          </w:p>
        </w:tc>
        <w:tc>
          <w:tcPr>
            <w:tcW w:w="794" w:type="dxa"/>
            <w:vAlign w:val="center"/>
          </w:tcPr>
          <w:p w14:paraId="3ACF2CD8" w14:textId="77777777" w:rsidR="004679F1" w:rsidRDefault="00CE1062" w:rsidP="00907015">
            <w:pPr>
              <w:jc w:val="center"/>
            </w:pPr>
            <w:r>
              <w:t>1:9</w:t>
            </w:r>
          </w:p>
        </w:tc>
        <w:tc>
          <w:tcPr>
            <w:tcW w:w="794" w:type="dxa"/>
            <w:vAlign w:val="center"/>
          </w:tcPr>
          <w:p w14:paraId="38F83223" w14:textId="77777777" w:rsidR="004679F1" w:rsidRDefault="00CE1062" w:rsidP="00907015">
            <w:pPr>
              <w:jc w:val="center"/>
            </w:pPr>
            <w:r>
              <w:t>4:4</w:t>
            </w:r>
          </w:p>
        </w:tc>
        <w:tc>
          <w:tcPr>
            <w:tcW w:w="794" w:type="dxa"/>
            <w:vAlign w:val="center"/>
          </w:tcPr>
          <w:p w14:paraId="24A83020" w14:textId="77777777" w:rsidR="004679F1" w:rsidRDefault="00CE1062" w:rsidP="00907015">
            <w:pPr>
              <w:jc w:val="center"/>
            </w:pPr>
            <w:r>
              <w:t>2:5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634AF312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D5BE343" w14:textId="77777777" w:rsidR="004679F1" w:rsidRDefault="00CE1062" w:rsidP="00907015">
            <w:pPr>
              <w:jc w:val="center"/>
            </w:pPr>
            <w:r>
              <w:t>0:5</w:t>
            </w:r>
          </w:p>
        </w:tc>
        <w:tc>
          <w:tcPr>
            <w:tcW w:w="794" w:type="dxa"/>
            <w:vAlign w:val="center"/>
          </w:tcPr>
          <w:p w14:paraId="592A667E" w14:textId="77777777" w:rsidR="004679F1" w:rsidRDefault="00CE1062" w:rsidP="00907015">
            <w:pPr>
              <w:jc w:val="center"/>
            </w:pPr>
            <w:r>
              <w:t>2:1</w:t>
            </w:r>
          </w:p>
        </w:tc>
        <w:tc>
          <w:tcPr>
            <w:tcW w:w="737" w:type="dxa"/>
            <w:vAlign w:val="center"/>
          </w:tcPr>
          <w:p w14:paraId="4AAAD1DB" w14:textId="77777777" w:rsidR="004679F1" w:rsidRDefault="00DD47F8" w:rsidP="00907015">
            <w:pPr>
              <w:jc w:val="center"/>
            </w:pPr>
            <w:r>
              <w:t>9:24</w:t>
            </w:r>
          </w:p>
        </w:tc>
        <w:tc>
          <w:tcPr>
            <w:tcW w:w="680" w:type="dxa"/>
            <w:vAlign w:val="center"/>
          </w:tcPr>
          <w:p w14:paraId="16418F7C" w14:textId="77777777" w:rsidR="004679F1" w:rsidRPr="00136026" w:rsidRDefault="00DD47F8" w:rsidP="009070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6C2A421D" w14:textId="77777777" w:rsidR="004679F1" w:rsidRPr="00136026" w:rsidRDefault="00DD47F8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4679F1" w14:paraId="070EF47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601D9D9D" w14:textId="77777777" w:rsidR="004679F1" w:rsidRDefault="00CE1062" w:rsidP="00CE1062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Fryčovice</w:t>
            </w:r>
          </w:p>
        </w:tc>
        <w:tc>
          <w:tcPr>
            <w:tcW w:w="794" w:type="dxa"/>
            <w:vAlign w:val="center"/>
          </w:tcPr>
          <w:p w14:paraId="6B3466CD" w14:textId="77777777" w:rsidR="004679F1" w:rsidRDefault="00CE1062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5458AD59" w14:textId="77777777" w:rsidR="004679F1" w:rsidRDefault="00CE1062" w:rsidP="00907015">
            <w:pPr>
              <w:jc w:val="center"/>
            </w:pPr>
            <w:r>
              <w:t>4:1</w:t>
            </w:r>
          </w:p>
        </w:tc>
        <w:tc>
          <w:tcPr>
            <w:tcW w:w="794" w:type="dxa"/>
            <w:vAlign w:val="center"/>
          </w:tcPr>
          <w:p w14:paraId="68FF184E" w14:textId="77777777" w:rsidR="004679F1" w:rsidRDefault="00CE1062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vAlign w:val="center"/>
          </w:tcPr>
          <w:p w14:paraId="1D545489" w14:textId="77777777" w:rsidR="004679F1" w:rsidRDefault="00CE1062" w:rsidP="00907015">
            <w:pPr>
              <w:jc w:val="center"/>
            </w:pPr>
            <w:r>
              <w:t>5:0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473BCA56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BCE126B" w14:textId="77777777" w:rsidR="004679F1" w:rsidRDefault="00CE1062" w:rsidP="00907015">
            <w:pPr>
              <w:jc w:val="center"/>
            </w:pPr>
            <w:r>
              <w:t>8:0</w:t>
            </w:r>
          </w:p>
        </w:tc>
        <w:tc>
          <w:tcPr>
            <w:tcW w:w="737" w:type="dxa"/>
            <w:vAlign w:val="center"/>
          </w:tcPr>
          <w:p w14:paraId="0BA57029" w14:textId="77777777" w:rsidR="004679F1" w:rsidRDefault="00DD47F8" w:rsidP="00907015">
            <w:pPr>
              <w:jc w:val="center"/>
            </w:pPr>
            <w:r>
              <w:t>21:2</w:t>
            </w:r>
          </w:p>
        </w:tc>
        <w:tc>
          <w:tcPr>
            <w:tcW w:w="680" w:type="dxa"/>
            <w:vAlign w:val="center"/>
          </w:tcPr>
          <w:p w14:paraId="64CC8DD7" w14:textId="77777777" w:rsidR="004679F1" w:rsidRPr="00136026" w:rsidRDefault="00DD47F8" w:rsidP="0090701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vAlign w:val="center"/>
          </w:tcPr>
          <w:p w14:paraId="166A4CBF" w14:textId="77777777" w:rsidR="004679F1" w:rsidRPr="00136026" w:rsidRDefault="00DD47F8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679F1" w14:paraId="0A03831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63C5FC41" w14:textId="77777777" w:rsidR="004679F1" w:rsidRPr="00C44014" w:rsidRDefault="00CE1062" w:rsidP="00CE1062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Staříč</w:t>
            </w:r>
          </w:p>
        </w:tc>
        <w:tc>
          <w:tcPr>
            <w:tcW w:w="794" w:type="dxa"/>
            <w:vAlign w:val="center"/>
          </w:tcPr>
          <w:p w14:paraId="3D6B4732" w14:textId="77777777" w:rsidR="004679F1" w:rsidRDefault="00CE1062" w:rsidP="00907015">
            <w:pPr>
              <w:jc w:val="center"/>
            </w:pPr>
            <w:r>
              <w:t>0:10</w:t>
            </w:r>
          </w:p>
        </w:tc>
        <w:tc>
          <w:tcPr>
            <w:tcW w:w="794" w:type="dxa"/>
            <w:vAlign w:val="center"/>
          </w:tcPr>
          <w:p w14:paraId="57970D1F" w14:textId="77777777" w:rsidR="004679F1" w:rsidRDefault="00CE1062" w:rsidP="00907015">
            <w:pPr>
              <w:jc w:val="center"/>
            </w:pPr>
            <w:r>
              <w:t>1:1</w:t>
            </w:r>
          </w:p>
        </w:tc>
        <w:tc>
          <w:tcPr>
            <w:tcW w:w="794" w:type="dxa"/>
            <w:vAlign w:val="center"/>
          </w:tcPr>
          <w:p w14:paraId="58DF54CC" w14:textId="77777777" w:rsidR="004679F1" w:rsidRDefault="00CE1062" w:rsidP="00907015">
            <w:pPr>
              <w:jc w:val="center"/>
            </w:pPr>
            <w:r>
              <w:t>0:4</w:t>
            </w:r>
          </w:p>
        </w:tc>
        <w:tc>
          <w:tcPr>
            <w:tcW w:w="794" w:type="dxa"/>
            <w:vAlign w:val="center"/>
          </w:tcPr>
          <w:p w14:paraId="0AC4FD97" w14:textId="77777777" w:rsidR="004679F1" w:rsidRDefault="00CE1062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42413769" w14:textId="77777777" w:rsidR="004679F1" w:rsidRDefault="00CE1062" w:rsidP="00907015">
            <w:pPr>
              <w:jc w:val="center"/>
            </w:pPr>
            <w:r>
              <w:t>0:8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5AF7A1C4" w14:textId="77777777" w:rsidR="004679F1" w:rsidRDefault="004679F1" w:rsidP="00907015">
            <w:pPr>
              <w:pStyle w:val="Nadpis1"/>
            </w:pPr>
          </w:p>
        </w:tc>
        <w:tc>
          <w:tcPr>
            <w:tcW w:w="737" w:type="dxa"/>
            <w:vAlign w:val="center"/>
          </w:tcPr>
          <w:p w14:paraId="6905C83F" w14:textId="77777777" w:rsidR="004679F1" w:rsidRDefault="00DD47F8" w:rsidP="00907015">
            <w:pPr>
              <w:jc w:val="center"/>
            </w:pPr>
            <w:r>
              <w:t>2:25</w:t>
            </w:r>
          </w:p>
        </w:tc>
        <w:tc>
          <w:tcPr>
            <w:tcW w:w="680" w:type="dxa"/>
            <w:vAlign w:val="center"/>
          </w:tcPr>
          <w:p w14:paraId="1DE0163F" w14:textId="77777777" w:rsidR="004679F1" w:rsidRPr="00136026" w:rsidRDefault="00DD47F8" w:rsidP="009070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14:paraId="38C21DF1" w14:textId="77777777" w:rsidR="004679F1" w:rsidRPr="00136026" w:rsidRDefault="00DD47F8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</w:tbl>
    <w:p w14:paraId="43C8C958" w14:textId="77777777" w:rsidR="004679F1" w:rsidRDefault="00D11372" w:rsidP="00D11372">
      <w:pPr>
        <w:tabs>
          <w:tab w:val="left" w:pos="6900"/>
        </w:tabs>
      </w:pPr>
      <w:r>
        <w:tab/>
      </w:r>
    </w:p>
    <w:p w14:paraId="08E11375" w14:textId="77777777" w:rsidR="004679F1" w:rsidRDefault="00136026" w:rsidP="004679F1">
      <w:r>
        <w:t>Výsledky Hukvald upraveny, dle propozic neměly v družstvu děvče.</w:t>
      </w:r>
    </w:p>
    <w:p w14:paraId="3DB424DA" w14:textId="77777777" w:rsidR="006D57F6" w:rsidRDefault="006D57F6" w:rsidP="004679F1"/>
    <w:p w14:paraId="42F6A59F" w14:textId="77777777" w:rsidR="006D57F6" w:rsidRDefault="006D57F6" w:rsidP="004679F1"/>
    <w:p w14:paraId="0B3CAA38" w14:textId="77777777" w:rsidR="006D57F6" w:rsidRDefault="006D57F6" w:rsidP="004679F1"/>
    <w:p w14:paraId="315AD793" w14:textId="77777777" w:rsidR="006D57F6" w:rsidRDefault="006D57F6" w:rsidP="004679F1"/>
    <w:p w14:paraId="050CE2D8" w14:textId="77777777" w:rsidR="00376B00" w:rsidRDefault="00907015" w:rsidP="004679F1">
      <w:pPr>
        <w:rPr>
          <w:b/>
          <w:bCs/>
        </w:rPr>
      </w:pPr>
      <w:r>
        <w:rPr>
          <w:b/>
          <w:bCs/>
        </w:rPr>
        <w:t>Celkové p</w:t>
      </w:r>
      <w:r w:rsidR="004679F1">
        <w:rPr>
          <w:b/>
          <w:bCs/>
        </w:rPr>
        <w:t>ořadí:</w:t>
      </w:r>
      <w:r w:rsidR="00376B00">
        <w:rPr>
          <w:b/>
          <w:bCs/>
        </w:rPr>
        <w:t xml:space="preserve"> </w:t>
      </w:r>
    </w:p>
    <w:p w14:paraId="5A673409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  <w:bCs/>
        </w:rPr>
        <w:t xml:space="preserve">ZŠ </w:t>
      </w:r>
      <w:r w:rsidR="00DD47F8">
        <w:rPr>
          <w:b/>
          <w:bCs/>
        </w:rPr>
        <w:t>Fryčovice</w:t>
      </w:r>
    </w:p>
    <w:p w14:paraId="4444269E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  <w:bCs/>
        </w:rPr>
        <w:t xml:space="preserve">ZŠ </w:t>
      </w:r>
      <w:r w:rsidR="00DD47F8">
        <w:rPr>
          <w:b/>
          <w:bCs/>
        </w:rPr>
        <w:t>Brušperk</w:t>
      </w:r>
    </w:p>
    <w:p w14:paraId="058A6414" w14:textId="77777777" w:rsidR="00D11372" w:rsidRPr="00376B00" w:rsidRDefault="00376B00" w:rsidP="00376B00">
      <w:pPr>
        <w:numPr>
          <w:ilvl w:val="0"/>
          <w:numId w:val="4"/>
        </w:numPr>
      </w:pPr>
      <w:r w:rsidRPr="00376B00">
        <w:rPr>
          <w:b/>
          <w:bCs/>
        </w:rPr>
        <w:t xml:space="preserve">ZŠ </w:t>
      </w:r>
      <w:r w:rsidR="00DD47F8">
        <w:rPr>
          <w:b/>
          <w:bCs/>
        </w:rPr>
        <w:t>Stará Ves</w:t>
      </w:r>
    </w:p>
    <w:p w14:paraId="292DFD3A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</w:rPr>
        <w:t xml:space="preserve">ZŠ </w:t>
      </w:r>
      <w:r w:rsidR="00DD47F8">
        <w:rPr>
          <w:b/>
        </w:rPr>
        <w:t>Krmelín</w:t>
      </w:r>
    </w:p>
    <w:p w14:paraId="6458691E" w14:textId="77777777" w:rsidR="00376B00" w:rsidRPr="00DD47F8" w:rsidRDefault="00376B00" w:rsidP="00376B00">
      <w:pPr>
        <w:numPr>
          <w:ilvl w:val="0"/>
          <w:numId w:val="4"/>
        </w:numPr>
      </w:pPr>
      <w:r>
        <w:rPr>
          <w:b/>
        </w:rPr>
        <w:t>Z</w:t>
      </w:r>
      <w:r w:rsidR="00DD47F8">
        <w:rPr>
          <w:b/>
        </w:rPr>
        <w:t>Š Hukvaldy</w:t>
      </w:r>
    </w:p>
    <w:p w14:paraId="2EC595F1" w14:textId="77777777" w:rsidR="00DD47F8" w:rsidRPr="00376B00" w:rsidRDefault="00DD47F8" w:rsidP="00376B00">
      <w:pPr>
        <w:numPr>
          <w:ilvl w:val="0"/>
          <w:numId w:val="4"/>
        </w:numPr>
      </w:pPr>
      <w:r>
        <w:rPr>
          <w:b/>
        </w:rPr>
        <w:t>ZŠ Staříč</w:t>
      </w:r>
    </w:p>
    <w:p w14:paraId="6D16038F" w14:textId="77777777" w:rsidR="00376B00" w:rsidRPr="00376B00" w:rsidRDefault="00376B00" w:rsidP="00D960FE"/>
    <w:p w14:paraId="009369F5" w14:textId="77777777" w:rsidR="00D11372" w:rsidRDefault="00D11372" w:rsidP="004679F1">
      <w:pPr>
        <w:ind w:left="5664"/>
      </w:pPr>
    </w:p>
    <w:p w14:paraId="325489C9" w14:textId="77777777" w:rsidR="00D11372" w:rsidRDefault="00D11372" w:rsidP="004679F1">
      <w:pPr>
        <w:ind w:left="5664"/>
      </w:pPr>
    </w:p>
    <w:p w14:paraId="7036BD2F" w14:textId="77777777" w:rsidR="00362A29" w:rsidRPr="00D11372" w:rsidRDefault="00D11372" w:rsidP="00376B00">
      <w:r w:rsidRPr="00D11372">
        <w:t>zpracoval:</w:t>
      </w:r>
    </w:p>
    <w:sectPr w:rsidR="00362A29" w:rsidRPr="00D1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0B"/>
    <w:multiLevelType w:val="hybridMultilevel"/>
    <w:tmpl w:val="45FC20B2"/>
    <w:lvl w:ilvl="0" w:tplc="5810EFF6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BCA07A4"/>
    <w:multiLevelType w:val="hybridMultilevel"/>
    <w:tmpl w:val="9F2CE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620D"/>
    <w:multiLevelType w:val="hybridMultilevel"/>
    <w:tmpl w:val="E9F27C04"/>
    <w:lvl w:ilvl="0" w:tplc="BCAEF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2626"/>
    <w:multiLevelType w:val="hybridMultilevel"/>
    <w:tmpl w:val="AEFA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F1"/>
    <w:rsid w:val="00136026"/>
    <w:rsid w:val="00205476"/>
    <w:rsid w:val="0027783D"/>
    <w:rsid w:val="002D6F49"/>
    <w:rsid w:val="00340943"/>
    <w:rsid w:val="00355F04"/>
    <w:rsid w:val="00362A29"/>
    <w:rsid w:val="00376B00"/>
    <w:rsid w:val="003C7F4A"/>
    <w:rsid w:val="003E4556"/>
    <w:rsid w:val="004679F1"/>
    <w:rsid w:val="006D57F6"/>
    <w:rsid w:val="007C4183"/>
    <w:rsid w:val="00907015"/>
    <w:rsid w:val="00B050CD"/>
    <w:rsid w:val="00C33B82"/>
    <w:rsid w:val="00C44014"/>
    <w:rsid w:val="00C60294"/>
    <w:rsid w:val="00CE1062"/>
    <w:rsid w:val="00D11372"/>
    <w:rsid w:val="00D960FE"/>
    <w:rsid w:val="00DD47F8"/>
    <w:rsid w:val="00E87EF2"/>
    <w:rsid w:val="00EE1E07"/>
    <w:rsid w:val="00F20F29"/>
    <w:rsid w:val="00F63916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E5A331F"/>
  <w15:chartTrackingRefBased/>
  <w15:docId w15:val="{9180DC24-D5FB-4A93-93AF-BEA260F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9F1"/>
    <w:rPr>
      <w:sz w:val="24"/>
      <w:szCs w:val="24"/>
    </w:rPr>
  </w:style>
  <w:style w:type="paragraph" w:styleId="Nadpis1">
    <w:name w:val="heading 1"/>
    <w:basedOn w:val="Normln"/>
    <w:next w:val="Normln"/>
    <w:qFormat/>
    <w:rsid w:val="004679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4679F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cp:lastModifiedBy>Miroslav Paseka</cp:lastModifiedBy>
  <cp:revision>2</cp:revision>
  <dcterms:created xsi:type="dcterms:W3CDTF">2026-04-22T17:55:00Z</dcterms:created>
  <dcterms:modified xsi:type="dcterms:W3CDTF">2026-04-22T17:55:00Z</dcterms:modified>
</cp:coreProperties>
</file>